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B0904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>Утвърдил:…………………..</w:t>
      </w:r>
    </w:p>
    <w:p w14:paraId="3EE59826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 xml:space="preserve">                  /Директор/</w:t>
      </w:r>
    </w:p>
    <w:p w14:paraId="090ABE67" w14:textId="77777777" w:rsidR="00401C16" w:rsidRPr="00401C16" w:rsidRDefault="00401C16" w:rsidP="00401C16"/>
    <w:p w14:paraId="7C372BAA" w14:textId="77777777" w:rsidR="00401C16" w:rsidRPr="00401C16" w:rsidRDefault="00401C16" w:rsidP="00401C16">
      <w:pPr>
        <w:rPr>
          <w:b/>
          <w:i/>
          <w:sz w:val="32"/>
          <w:szCs w:val="32"/>
        </w:rPr>
      </w:pPr>
    </w:p>
    <w:p w14:paraId="6B930613" w14:textId="77777777" w:rsidR="00401C16" w:rsidRPr="00401C16" w:rsidRDefault="00401C16" w:rsidP="00401C16">
      <w:pPr>
        <w:jc w:val="center"/>
        <w:rPr>
          <w:b/>
          <w:i/>
          <w:color w:val="C00000"/>
          <w:sz w:val="32"/>
          <w:szCs w:val="32"/>
        </w:rPr>
      </w:pPr>
      <w:r w:rsidRPr="00401C16">
        <w:rPr>
          <w:b/>
          <w:i/>
          <w:color w:val="C00000"/>
          <w:sz w:val="32"/>
          <w:szCs w:val="32"/>
        </w:rPr>
        <w:t>СЕДМИЧНА ПРОГРАМА – 2-ра група  „Калинка“</w:t>
      </w:r>
    </w:p>
    <w:p w14:paraId="025D07B5" w14:textId="77777777" w:rsidR="00401C16" w:rsidRPr="00401C16" w:rsidRDefault="00401C16" w:rsidP="00401C16">
      <w:pPr>
        <w:jc w:val="center"/>
      </w:pPr>
    </w:p>
    <w:p w14:paraId="45FD6785" w14:textId="77777777" w:rsidR="00401C16" w:rsidRPr="00401C16" w:rsidRDefault="00401C16" w:rsidP="00401C16">
      <w:pPr>
        <w:jc w:val="center"/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867"/>
        <w:gridCol w:w="1797"/>
        <w:gridCol w:w="1797"/>
        <w:gridCol w:w="1863"/>
        <w:gridCol w:w="2027"/>
      </w:tblGrid>
      <w:tr w:rsidR="00401C16" w:rsidRPr="00401C16" w14:paraId="67B78571" w14:textId="77777777" w:rsidTr="003C1414">
        <w:tc>
          <w:tcPr>
            <w:tcW w:w="1856" w:type="dxa"/>
          </w:tcPr>
          <w:p w14:paraId="25793F13" w14:textId="77777777" w:rsidR="00401C16" w:rsidRPr="00401C16" w:rsidRDefault="00401C16" w:rsidP="00401C16">
            <w:pPr>
              <w:jc w:val="center"/>
              <w:rPr>
                <w:i/>
                <w:color w:val="C00000"/>
                <w:sz w:val="32"/>
                <w:szCs w:val="32"/>
              </w:rPr>
            </w:pPr>
            <w:r w:rsidRPr="00401C16">
              <w:rPr>
                <w:i/>
                <w:color w:val="C00000"/>
                <w:sz w:val="32"/>
                <w:szCs w:val="32"/>
              </w:rPr>
              <w:t xml:space="preserve">Понеделник </w:t>
            </w:r>
          </w:p>
        </w:tc>
        <w:tc>
          <w:tcPr>
            <w:tcW w:w="1785" w:type="dxa"/>
          </w:tcPr>
          <w:p w14:paraId="377579A5" w14:textId="77777777" w:rsidR="00401C16" w:rsidRPr="00401C16" w:rsidRDefault="00401C16" w:rsidP="00401C16">
            <w:pPr>
              <w:jc w:val="center"/>
              <w:rPr>
                <w:i/>
                <w:color w:val="C00000"/>
                <w:sz w:val="32"/>
                <w:szCs w:val="32"/>
              </w:rPr>
            </w:pPr>
            <w:r w:rsidRPr="00401C16">
              <w:rPr>
                <w:i/>
                <w:color w:val="C00000"/>
                <w:sz w:val="32"/>
                <w:szCs w:val="32"/>
              </w:rPr>
              <w:t xml:space="preserve">Вторник </w:t>
            </w:r>
          </w:p>
        </w:tc>
        <w:tc>
          <w:tcPr>
            <w:tcW w:w="1785" w:type="dxa"/>
          </w:tcPr>
          <w:p w14:paraId="30C87C32" w14:textId="77777777" w:rsidR="00401C16" w:rsidRPr="00401C16" w:rsidRDefault="00401C16" w:rsidP="00401C16">
            <w:pPr>
              <w:jc w:val="center"/>
              <w:rPr>
                <w:i/>
                <w:color w:val="C00000"/>
                <w:sz w:val="32"/>
                <w:szCs w:val="32"/>
              </w:rPr>
            </w:pPr>
            <w:r w:rsidRPr="00401C16">
              <w:rPr>
                <w:i/>
                <w:color w:val="C00000"/>
                <w:sz w:val="32"/>
                <w:szCs w:val="32"/>
              </w:rPr>
              <w:t xml:space="preserve">Сряда </w:t>
            </w:r>
          </w:p>
        </w:tc>
        <w:tc>
          <w:tcPr>
            <w:tcW w:w="1851" w:type="dxa"/>
          </w:tcPr>
          <w:p w14:paraId="1651480F" w14:textId="77777777" w:rsidR="00401C16" w:rsidRPr="00401C16" w:rsidRDefault="00401C16" w:rsidP="00401C16">
            <w:pPr>
              <w:jc w:val="center"/>
              <w:rPr>
                <w:i/>
                <w:color w:val="C00000"/>
                <w:sz w:val="32"/>
                <w:szCs w:val="32"/>
              </w:rPr>
            </w:pPr>
            <w:r w:rsidRPr="00401C16">
              <w:rPr>
                <w:i/>
                <w:color w:val="C00000"/>
                <w:sz w:val="32"/>
                <w:szCs w:val="32"/>
              </w:rPr>
              <w:t>Четвъртък</w:t>
            </w:r>
          </w:p>
        </w:tc>
        <w:tc>
          <w:tcPr>
            <w:tcW w:w="2074" w:type="dxa"/>
          </w:tcPr>
          <w:p w14:paraId="47461C46" w14:textId="77777777" w:rsidR="00401C16" w:rsidRPr="00401C16" w:rsidRDefault="00401C16" w:rsidP="00401C16">
            <w:pPr>
              <w:jc w:val="center"/>
              <w:rPr>
                <w:i/>
                <w:color w:val="C00000"/>
                <w:sz w:val="32"/>
                <w:szCs w:val="32"/>
              </w:rPr>
            </w:pPr>
            <w:r w:rsidRPr="00401C16">
              <w:rPr>
                <w:i/>
                <w:color w:val="C00000"/>
                <w:sz w:val="32"/>
                <w:szCs w:val="32"/>
              </w:rPr>
              <w:t>Петък</w:t>
            </w:r>
          </w:p>
        </w:tc>
      </w:tr>
      <w:tr w:rsidR="00401C16" w:rsidRPr="00401C16" w14:paraId="07132231" w14:textId="77777777" w:rsidTr="003C1414">
        <w:tc>
          <w:tcPr>
            <w:tcW w:w="1856" w:type="dxa"/>
          </w:tcPr>
          <w:p w14:paraId="06871BFE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  <w:p w14:paraId="08498DE2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>Околен свят</w:t>
            </w:r>
          </w:p>
          <w:p w14:paraId="08D4C9D5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1785" w:type="dxa"/>
          </w:tcPr>
          <w:p w14:paraId="664FA2BB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  <w:p w14:paraId="1822BC2C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 xml:space="preserve">Математика </w:t>
            </w:r>
          </w:p>
        </w:tc>
        <w:tc>
          <w:tcPr>
            <w:tcW w:w="1785" w:type="dxa"/>
          </w:tcPr>
          <w:p w14:paraId="0799AE78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  <w:p w14:paraId="2DC6D3D6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>БЕЛ</w:t>
            </w:r>
          </w:p>
        </w:tc>
        <w:tc>
          <w:tcPr>
            <w:tcW w:w="1851" w:type="dxa"/>
          </w:tcPr>
          <w:p w14:paraId="3FB992F5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  <w:p w14:paraId="4D478F27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  <w:lang w:val="en-US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>Математика</w:t>
            </w:r>
            <w:r w:rsidRPr="00401C16">
              <w:rPr>
                <w:color w:val="1F4E79" w:themeColor="accent1" w:themeShade="80"/>
                <w:sz w:val="24"/>
                <w:szCs w:val="24"/>
                <w:lang w:val="en-US"/>
              </w:rPr>
              <w:t>*</w:t>
            </w:r>
          </w:p>
        </w:tc>
        <w:tc>
          <w:tcPr>
            <w:tcW w:w="2074" w:type="dxa"/>
          </w:tcPr>
          <w:p w14:paraId="4D4BB651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  <w:p w14:paraId="6C9E1186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 xml:space="preserve">Околен свят </w:t>
            </w:r>
          </w:p>
        </w:tc>
      </w:tr>
      <w:tr w:rsidR="00401C16" w:rsidRPr="00401C16" w14:paraId="6D855290" w14:textId="77777777" w:rsidTr="003C1414">
        <w:tc>
          <w:tcPr>
            <w:tcW w:w="1856" w:type="dxa"/>
          </w:tcPr>
          <w:p w14:paraId="0413637B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 xml:space="preserve">Физ. Култура </w:t>
            </w:r>
          </w:p>
          <w:p w14:paraId="76DC2991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1785" w:type="dxa"/>
          </w:tcPr>
          <w:p w14:paraId="77338F3E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 xml:space="preserve">БЕЛ </w:t>
            </w:r>
          </w:p>
        </w:tc>
        <w:tc>
          <w:tcPr>
            <w:tcW w:w="1785" w:type="dxa"/>
          </w:tcPr>
          <w:p w14:paraId="100B2933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1851" w:type="dxa"/>
          </w:tcPr>
          <w:p w14:paraId="17383DC1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 xml:space="preserve">Музика </w:t>
            </w:r>
          </w:p>
        </w:tc>
        <w:tc>
          <w:tcPr>
            <w:tcW w:w="2074" w:type="dxa"/>
          </w:tcPr>
          <w:p w14:paraId="63A5DFBD" w14:textId="77777777" w:rsidR="00401C16" w:rsidRPr="00401C16" w:rsidRDefault="00401C16" w:rsidP="00401C16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1C16">
              <w:rPr>
                <w:color w:val="1F4E79" w:themeColor="accent1" w:themeShade="80"/>
                <w:sz w:val="24"/>
                <w:szCs w:val="24"/>
              </w:rPr>
              <w:t>Конструиране технологии</w:t>
            </w:r>
          </w:p>
        </w:tc>
      </w:tr>
      <w:tr w:rsidR="00401C16" w:rsidRPr="00401C16" w14:paraId="038F7056" w14:textId="77777777" w:rsidTr="003C1414">
        <w:tc>
          <w:tcPr>
            <w:tcW w:w="1856" w:type="dxa"/>
          </w:tcPr>
          <w:p w14:paraId="2EBD56A6" w14:textId="77777777" w:rsidR="00401C16" w:rsidRPr="00401C16" w:rsidRDefault="00401C16" w:rsidP="00401C16">
            <w:pPr>
              <w:jc w:val="center"/>
              <w:rPr>
                <w:i/>
                <w:color w:val="FFC000"/>
                <w:sz w:val="24"/>
                <w:szCs w:val="24"/>
                <w:u w:val="single"/>
              </w:rPr>
            </w:pPr>
            <w:r w:rsidRPr="00401C16">
              <w:rPr>
                <w:i/>
                <w:color w:val="FFC000"/>
                <w:sz w:val="24"/>
                <w:szCs w:val="24"/>
                <w:u w:val="single"/>
              </w:rPr>
              <w:t>Допълнителна дейност</w:t>
            </w:r>
          </w:p>
          <w:p w14:paraId="30B1ED5B" w14:textId="77777777" w:rsidR="00401C16" w:rsidRPr="00401C16" w:rsidRDefault="00401C16" w:rsidP="00401C16">
            <w:pPr>
              <w:jc w:val="center"/>
              <w:rPr>
                <w:color w:val="FFC000"/>
                <w:sz w:val="24"/>
                <w:szCs w:val="24"/>
                <w:u w:val="single"/>
              </w:rPr>
            </w:pPr>
          </w:p>
          <w:p w14:paraId="34EB87BD" w14:textId="77777777" w:rsidR="00401C16" w:rsidRPr="00401C16" w:rsidRDefault="00401C16" w:rsidP="00401C16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1785" w:type="dxa"/>
          </w:tcPr>
          <w:p w14:paraId="4AC322AB" w14:textId="77777777" w:rsidR="00401C16" w:rsidRPr="00401C16" w:rsidRDefault="00401C16" w:rsidP="00401C16">
            <w:pPr>
              <w:jc w:val="center"/>
              <w:rPr>
                <w:i/>
                <w:color w:val="FFC000"/>
                <w:sz w:val="24"/>
                <w:szCs w:val="24"/>
                <w:u w:val="single"/>
              </w:rPr>
            </w:pPr>
            <w:r w:rsidRPr="00401C16">
              <w:rPr>
                <w:i/>
                <w:color w:val="FFC000"/>
                <w:sz w:val="24"/>
                <w:szCs w:val="24"/>
                <w:u w:val="single"/>
              </w:rPr>
              <w:t>Допълнителна дейност</w:t>
            </w:r>
          </w:p>
          <w:p w14:paraId="3B15DF20" w14:textId="77777777" w:rsidR="00401C16" w:rsidRPr="00401C16" w:rsidRDefault="00401C16" w:rsidP="00401C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14:paraId="511DA2C5" w14:textId="77777777" w:rsidR="00401C16" w:rsidRPr="00401C16" w:rsidRDefault="00401C16" w:rsidP="00401C16">
            <w:pPr>
              <w:jc w:val="center"/>
              <w:rPr>
                <w:i/>
                <w:color w:val="FFC000"/>
                <w:sz w:val="24"/>
                <w:szCs w:val="24"/>
                <w:u w:val="single"/>
              </w:rPr>
            </w:pPr>
            <w:r w:rsidRPr="00401C16">
              <w:rPr>
                <w:i/>
                <w:color w:val="FFC000"/>
                <w:sz w:val="24"/>
                <w:szCs w:val="24"/>
                <w:u w:val="single"/>
              </w:rPr>
              <w:t>Допълнителна дейност</w:t>
            </w:r>
          </w:p>
          <w:p w14:paraId="78FA38BA" w14:textId="77777777" w:rsidR="00401C16" w:rsidRPr="00401C16" w:rsidRDefault="00401C16" w:rsidP="00401C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325F3D9E" w14:textId="77777777" w:rsidR="00401C16" w:rsidRPr="00401C16" w:rsidRDefault="00401C16" w:rsidP="00401C16">
            <w:pPr>
              <w:jc w:val="center"/>
              <w:rPr>
                <w:i/>
                <w:color w:val="FFC000"/>
                <w:sz w:val="24"/>
                <w:szCs w:val="24"/>
                <w:u w:val="single"/>
              </w:rPr>
            </w:pPr>
            <w:r w:rsidRPr="00401C16">
              <w:rPr>
                <w:i/>
                <w:color w:val="FFC000"/>
                <w:sz w:val="24"/>
                <w:szCs w:val="24"/>
                <w:u w:val="single"/>
              </w:rPr>
              <w:t>Допълнителна дейност</w:t>
            </w:r>
          </w:p>
          <w:p w14:paraId="0ACBAE98" w14:textId="77777777" w:rsidR="00401C16" w:rsidRPr="00401C16" w:rsidRDefault="00401C16" w:rsidP="00401C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</w:tcPr>
          <w:p w14:paraId="42F5A8AD" w14:textId="77777777" w:rsidR="00401C16" w:rsidRPr="00401C16" w:rsidRDefault="00401C16" w:rsidP="00401C16">
            <w:pPr>
              <w:jc w:val="center"/>
              <w:rPr>
                <w:i/>
                <w:color w:val="FFC000"/>
                <w:sz w:val="24"/>
                <w:szCs w:val="24"/>
                <w:u w:val="single"/>
              </w:rPr>
            </w:pPr>
            <w:r w:rsidRPr="00401C16">
              <w:rPr>
                <w:i/>
                <w:color w:val="FFC000"/>
                <w:sz w:val="24"/>
                <w:szCs w:val="24"/>
                <w:u w:val="single"/>
              </w:rPr>
              <w:t>Допълнителна дейност</w:t>
            </w:r>
          </w:p>
          <w:p w14:paraId="6554DC2C" w14:textId="77777777" w:rsidR="00401C16" w:rsidRPr="00401C16" w:rsidRDefault="00401C16" w:rsidP="00401C16">
            <w:pPr>
              <w:jc w:val="center"/>
              <w:rPr>
                <w:sz w:val="24"/>
                <w:szCs w:val="24"/>
              </w:rPr>
            </w:pPr>
          </w:p>
        </w:tc>
      </w:tr>
      <w:tr w:rsidR="00401C16" w:rsidRPr="00401C16" w14:paraId="12F971E5" w14:textId="77777777" w:rsidTr="003C1414">
        <w:tc>
          <w:tcPr>
            <w:tcW w:w="1856" w:type="dxa"/>
          </w:tcPr>
          <w:p w14:paraId="30D53962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</w:rPr>
            </w:pPr>
            <w:r w:rsidRPr="00401C16">
              <w:rPr>
                <w:color w:val="00B05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785" w:type="dxa"/>
          </w:tcPr>
          <w:p w14:paraId="7F072988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</w:rPr>
            </w:pPr>
            <w:r w:rsidRPr="00401C16">
              <w:rPr>
                <w:color w:val="00B050"/>
                <w:sz w:val="24"/>
                <w:szCs w:val="24"/>
              </w:rPr>
              <w:t xml:space="preserve">Музика </w:t>
            </w:r>
          </w:p>
        </w:tc>
        <w:tc>
          <w:tcPr>
            <w:tcW w:w="1785" w:type="dxa"/>
          </w:tcPr>
          <w:p w14:paraId="50D14ACE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</w:rPr>
            </w:pPr>
            <w:r w:rsidRPr="00401C16">
              <w:rPr>
                <w:color w:val="00B050"/>
                <w:sz w:val="24"/>
                <w:szCs w:val="24"/>
              </w:rPr>
              <w:t xml:space="preserve">Физ. Култура </w:t>
            </w:r>
          </w:p>
        </w:tc>
        <w:tc>
          <w:tcPr>
            <w:tcW w:w="1851" w:type="dxa"/>
          </w:tcPr>
          <w:p w14:paraId="082F992E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</w:rPr>
            </w:pPr>
            <w:r w:rsidRPr="00401C16">
              <w:rPr>
                <w:color w:val="00B050"/>
                <w:sz w:val="24"/>
                <w:szCs w:val="24"/>
              </w:rPr>
              <w:t xml:space="preserve">Физ. Култура </w:t>
            </w:r>
          </w:p>
        </w:tc>
        <w:tc>
          <w:tcPr>
            <w:tcW w:w="2074" w:type="dxa"/>
          </w:tcPr>
          <w:p w14:paraId="2514331C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  <w:lang w:val="en-US"/>
              </w:rPr>
            </w:pPr>
            <w:r w:rsidRPr="00401C16">
              <w:rPr>
                <w:color w:val="00B050"/>
                <w:sz w:val="24"/>
                <w:szCs w:val="24"/>
              </w:rPr>
              <w:t>БЕЛ</w:t>
            </w:r>
            <w:r w:rsidRPr="00401C16">
              <w:rPr>
                <w:color w:val="00B050"/>
                <w:sz w:val="24"/>
                <w:szCs w:val="24"/>
                <w:lang w:val="en-US"/>
              </w:rPr>
              <w:t>*</w:t>
            </w:r>
          </w:p>
        </w:tc>
      </w:tr>
      <w:tr w:rsidR="00401C16" w:rsidRPr="00401C16" w14:paraId="10600F46" w14:textId="77777777" w:rsidTr="003C1414">
        <w:tc>
          <w:tcPr>
            <w:tcW w:w="1856" w:type="dxa"/>
          </w:tcPr>
          <w:p w14:paraId="069324ED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5FC5D8E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  <w:lang w:val="en-US"/>
              </w:rPr>
            </w:pPr>
            <w:r w:rsidRPr="00401C16">
              <w:rPr>
                <w:color w:val="00B050"/>
                <w:sz w:val="24"/>
                <w:szCs w:val="24"/>
              </w:rPr>
              <w:t>БЕЛ</w:t>
            </w:r>
            <w:r w:rsidRPr="00401C16">
              <w:rPr>
                <w:color w:val="00B050"/>
                <w:sz w:val="24"/>
                <w:szCs w:val="24"/>
                <w:lang w:val="en-US"/>
              </w:rPr>
              <w:t>*</w:t>
            </w:r>
          </w:p>
        </w:tc>
        <w:tc>
          <w:tcPr>
            <w:tcW w:w="1785" w:type="dxa"/>
          </w:tcPr>
          <w:p w14:paraId="4D9DF909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1851" w:type="dxa"/>
          </w:tcPr>
          <w:p w14:paraId="4067B00D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</w:rPr>
            </w:pPr>
            <w:r w:rsidRPr="00401C16">
              <w:rPr>
                <w:color w:val="00B050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074" w:type="dxa"/>
          </w:tcPr>
          <w:p w14:paraId="64D9BE22" w14:textId="77777777" w:rsidR="00401C16" w:rsidRPr="00401C16" w:rsidRDefault="00401C16" w:rsidP="00401C1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</w:tr>
    </w:tbl>
    <w:p w14:paraId="503699A4" w14:textId="77777777" w:rsidR="00401C16" w:rsidRPr="00401C16" w:rsidRDefault="00401C16" w:rsidP="00401C16">
      <w:pPr>
        <w:jc w:val="center"/>
        <w:rPr>
          <w:color w:val="00B050"/>
        </w:rPr>
      </w:pPr>
      <w:r w:rsidRPr="00401C16">
        <w:rPr>
          <w:noProof/>
          <w:color w:val="00B05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ABF34" wp14:editId="3D462687">
                <wp:simplePos x="0" y="0"/>
                <wp:positionH relativeFrom="column">
                  <wp:posOffset>776605</wp:posOffset>
                </wp:positionH>
                <wp:positionV relativeFrom="paragraph">
                  <wp:posOffset>309245</wp:posOffset>
                </wp:positionV>
                <wp:extent cx="4029075" cy="1276350"/>
                <wp:effectExtent l="0" t="0" r="0" b="0"/>
                <wp:wrapNone/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07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DCF35A1" w14:textId="77777777" w:rsidR="00401C16" w:rsidRPr="00612EFD" w:rsidRDefault="00401C16" w:rsidP="00401C16">
                            <w:pPr>
                              <w:rPr>
                                <w:b/>
                                <w:i/>
                              </w:rPr>
                            </w:pPr>
                            <w:r w:rsidRPr="00612EFD">
                              <w:rPr>
                                <w:b/>
                                <w:i/>
                              </w:rPr>
                              <w:t xml:space="preserve">1 смяна – син цвят </w:t>
                            </w:r>
                          </w:p>
                          <w:p w14:paraId="51492479" w14:textId="77777777" w:rsidR="00401C16" w:rsidRPr="00612EFD" w:rsidRDefault="00401C16" w:rsidP="00401C16">
                            <w:pPr>
                              <w:rPr>
                                <w:b/>
                                <w:i/>
                              </w:rPr>
                            </w:pPr>
                            <w:r w:rsidRPr="00612EFD">
                              <w:rPr>
                                <w:b/>
                                <w:i/>
                              </w:rPr>
                              <w:t xml:space="preserve">2 смяна – зелен цвят </w:t>
                            </w:r>
                          </w:p>
                          <w:p w14:paraId="7E091EA1" w14:textId="77777777" w:rsidR="00401C16" w:rsidRPr="00612EFD" w:rsidRDefault="00401C16" w:rsidP="00401C16">
                            <w:pPr>
                              <w:rPr>
                                <w:b/>
                                <w:i/>
                              </w:rPr>
                            </w:pPr>
                            <w:r w:rsidRPr="00612EFD">
                              <w:rPr>
                                <w:b/>
                                <w:i/>
                              </w:rPr>
                              <w:t xml:space="preserve">Общ брой педагогически ситуации – 16  </w:t>
                            </w:r>
                          </w:p>
                          <w:p w14:paraId="3EE8FD2D" w14:textId="77777777" w:rsidR="00401C16" w:rsidRPr="00612EFD" w:rsidRDefault="00401C16" w:rsidP="00401C16">
                            <w:pPr>
                              <w:rPr>
                                <w:b/>
                                <w:i/>
                              </w:rPr>
                            </w:pPr>
                            <w:r w:rsidRPr="00612EFD">
                              <w:rPr>
                                <w:b/>
                                <w:i/>
                              </w:rPr>
                              <w:t xml:space="preserve">Основни форми на педагогическо взаимодействие – 13 </w:t>
                            </w:r>
                          </w:p>
                          <w:p w14:paraId="0B457667" w14:textId="77777777" w:rsidR="00401C16" w:rsidRDefault="00401C16" w:rsidP="00401C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BABF34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61.15pt;margin-top:24.35pt;width:317.2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" filled="f" stroked="f">
                <v:textbox>
                  <w:txbxContent>
                    <w:p w:rsidR="00401C16" w:rsidRPr="00612EFD" w:rsidRDefault="00401C16" w:rsidP="00401C16">
                      <w:pPr>
                        <w:rPr>
                          <w:b/>
                          <w:i/>
                        </w:rPr>
                      </w:pPr>
                      <w:r w:rsidRPr="00612EFD">
                        <w:rPr>
                          <w:b/>
                          <w:i/>
                        </w:rPr>
                        <w:t xml:space="preserve">1 смяна – син цвят </w:t>
                      </w:r>
                    </w:p>
                    <w:p w:rsidR="00401C16" w:rsidRPr="00612EFD" w:rsidRDefault="00401C16" w:rsidP="00401C16">
                      <w:pPr>
                        <w:rPr>
                          <w:b/>
                          <w:i/>
                        </w:rPr>
                      </w:pPr>
                      <w:r w:rsidRPr="00612EFD">
                        <w:rPr>
                          <w:b/>
                          <w:i/>
                        </w:rPr>
                        <w:t xml:space="preserve">2 смяна – зелен цвят </w:t>
                      </w:r>
                    </w:p>
                    <w:p w:rsidR="00401C16" w:rsidRPr="00612EFD" w:rsidRDefault="00401C16" w:rsidP="00401C16">
                      <w:pPr>
                        <w:rPr>
                          <w:b/>
                          <w:i/>
                        </w:rPr>
                      </w:pPr>
                      <w:r w:rsidRPr="00612EFD">
                        <w:rPr>
                          <w:b/>
                          <w:i/>
                        </w:rPr>
                        <w:t xml:space="preserve">Общ брой педагогически ситуации – 16  </w:t>
                      </w:r>
                    </w:p>
                    <w:p w:rsidR="00401C16" w:rsidRPr="00612EFD" w:rsidRDefault="00401C16" w:rsidP="00401C16">
                      <w:pPr>
                        <w:rPr>
                          <w:b/>
                          <w:i/>
                        </w:rPr>
                      </w:pPr>
                      <w:r w:rsidRPr="00612EFD">
                        <w:rPr>
                          <w:b/>
                          <w:i/>
                        </w:rPr>
                        <w:t xml:space="preserve">Основни форми на педагогическо взаимодействие – 13 </w:t>
                      </w:r>
                    </w:p>
                    <w:p w:rsidR="00401C16" w:rsidRDefault="00401C16" w:rsidP="00401C16"/>
                  </w:txbxContent>
                </v:textbox>
              </v:shape>
            </w:pict>
          </mc:Fallback>
        </mc:AlternateContent>
      </w:r>
      <w:r w:rsidRPr="00401C16">
        <w:rPr>
          <w:noProof/>
          <w:color w:val="00B050"/>
          <w:lang w:eastAsia="bg-BG"/>
        </w:rPr>
        <w:drawing>
          <wp:inline distT="0" distB="0" distL="0" distR="0" wp14:anchorId="61D55FA2" wp14:editId="51C2A377">
            <wp:extent cx="5943600" cy="1685925"/>
            <wp:effectExtent l="0" t="0" r="0" b="9525"/>
            <wp:docPr id="3" name="Картина 3" descr="81426cb2ae5b0578f92e6d2f49153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81426cb2ae5b0578f92e6d2f4915386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BF2BC" w14:textId="77777777" w:rsidR="00401C16" w:rsidRPr="00401C16" w:rsidRDefault="00401C16" w:rsidP="00401C16">
      <w:pPr>
        <w:rPr>
          <w:b/>
          <w:i/>
          <w:color w:val="000000" w:themeColor="text1"/>
        </w:rPr>
      </w:pPr>
      <w:r w:rsidRPr="00401C16">
        <w:rPr>
          <w:b/>
          <w:i/>
          <w:color w:val="000000" w:themeColor="text1"/>
        </w:rPr>
        <w:t xml:space="preserve">Допълнителни форми на педагогическо взаимодействие по БЕЛ – 2 и Математика - 1 </w:t>
      </w:r>
    </w:p>
    <w:p w14:paraId="4AFBDB4E" w14:textId="77777777" w:rsidR="00401C16" w:rsidRPr="00401C16" w:rsidRDefault="00401C16" w:rsidP="00401C16">
      <w:pPr>
        <w:rPr>
          <w:i/>
          <w:color w:val="000000" w:themeColor="text1"/>
        </w:rPr>
      </w:pPr>
    </w:p>
    <w:p w14:paraId="3B192458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 xml:space="preserve">Изготвили: </w:t>
      </w:r>
    </w:p>
    <w:p w14:paraId="4E9408C1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>А. Стефанова…………………</w:t>
      </w:r>
    </w:p>
    <w:p w14:paraId="2020A437" w14:textId="77777777" w:rsidR="00401C16" w:rsidRPr="00401C16" w:rsidRDefault="00401C16" w:rsidP="00401C16">
      <w:pPr>
        <w:rPr>
          <w:i/>
          <w:color w:val="000000" w:themeColor="text1"/>
        </w:rPr>
      </w:pPr>
    </w:p>
    <w:p w14:paraId="1F488C21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 xml:space="preserve">Й. Кацарова…………………….. </w:t>
      </w:r>
    </w:p>
    <w:p w14:paraId="3D347FAB" w14:textId="77777777" w:rsidR="00401C16" w:rsidRPr="00401C16" w:rsidRDefault="00401C16" w:rsidP="00401C16">
      <w:pPr>
        <w:rPr>
          <w:i/>
          <w:color w:val="000000" w:themeColor="text1"/>
        </w:rPr>
      </w:pPr>
    </w:p>
    <w:p w14:paraId="22128702" w14:textId="77777777" w:rsidR="00401C16" w:rsidRPr="00401C16" w:rsidRDefault="00401C16" w:rsidP="00401C16">
      <w:pPr>
        <w:rPr>
          <w:i/>
          <w:color w:val="000000" w:themeColor="text1"/>
        </w:rPr>
      </w:pPr>
    </w:p>
    <w:p w14:paraId="3BD220EF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lastRenderedPageBreak/>
        <w:t>Утвърдил:…………………..</w:t>
      </w:r>
    </w:p>
    <w:p w14:paraId="07463610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 xml:space="preserve">                  /Директор/</w:t>
      </w:r>
    </w:p>
    <w:p w14:paraId="2B94B0FF" w14:textId="77777777" w:rsidR="00401C16" w:rsidRPr="00401C16" w:rsidRDefault="00401C16" w:rsidP="00401C16">
      <w:pPr>
        <w:rPr>
          <w:i/>
          <w:color w:val="000000" w:themeColor="text1"/>
        </w:rPr>
      </w:pPr>
    </w:p>
    <w:p w14:paraId="0256EE6C" w14:textId="77777777" w:rsidR="00401C16" w:rsidRPr="00401C16" w:rsidRDefault="00401C16" w:rsidP="00401C16">
      <w:pPr>
        <w:rPr>
          <w:i/>
          <w:color w:val="000000" w:themeColor="text1"/>
        </w:rPr>
      </w:pPr>
    </w:p>
    <w:p w14:paraId="5C055929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  <w:r w:rsidRPr="00401C16">
        <w:rPr>
          <w:b/>
          <w:i/>
          <w:color w:val="000000" w:themeColor="text1"/>
          <w:sz w:val="28"/>
          <w:szCs w:val="28"/>
        </w:rPr>
        <w:t xml:space="preserve">Годишно тематично разпределение по БДП </w:t>
      </w:r>
    </w:p>
    <w:p w14:paraId="543A4F04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  <w:r w:rsidRPr="00401C16">
        <w:rPr>
          <w:b/>
          <w:i/>
          <w:color w:val="000000" w:themeColor="text1"/>
          <w:sz w:val="28"/>
          <w:szCs w:val="28"/>
        </w:rPr>
        <w:t xml:space="preserve">2-ра група „Калинка“ </w:t>
      </w:r>
    </w:p>
    <w:p w14:paraId="5BF6241E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  <w:r w:rsidRPr="00401C16">
        <w:rPr>
          <w:b/>
          <w:i/>
          <w:color w:val="000000" w:themeColor="text1"/>
          <w:sz w:val="28"/>
          <w:szCs w:val="28"/>
        </w:rPr>
        <w:t>2025/2026 учебна година</w:t>
      </w:r>
    </w:p>
    <w:p w14:paraId="0CD480AC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0"/>
        <w:gridCol w:w="3015"/>
        <w:gridCol w:w="6"/>
        <w:gridCol w:w="3021"/>
      </w:tblGrid>
      <w:tr w:rsidR="00401C16" w:rsidRPr="00401C16" w14:paraId="5D96F12A" w14:textId="77777777" w:rsidTr="003C1414">
        <w:tc>
          <w:tcPr>
            <w:tcW w:w="3020" w:type="dxa"/>
          </w:tcPr>
          <w:p w14:paraId="4F58FDEE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Образователно </w:t>
            </w:r>
          </w:p>
          <w:p w14:paraId="24127D30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Направление </w:t>
            </w:r>
          </w:p>
        </w:tc>
        <w:tc>
          <w:tcPr>
            <w:tcW w:w="3021" w:type="dxa"/>
            <w:gridSpan w:val="2"/>
          </w:tcPr>
          <w:p w14:paraId="74595939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Тема </w:t>
            </w:r>
          </w:p>
        </w:tc>
        <w:tc>
          <w:tcPr>
            <w:tcW w:w="3021" w:type="dxa"/>
          </w:tcPr>
          <w:p w14:paraId="22C0E827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Период на провеждане </w:t>
            </w:r>
          </w:p>
        </w:tc>
      </w:tr>
      <w:tr w:rsidR="00401C16" w:rsidRPr="00401C16" w14:paraId="7566262E" w14:textId="77777777" w:rsidTr="003C1414">
        <w:tc>
          <w:tcPr>
            <w:tcW w:w="3020" w:type="dxa"/>
          </w:tcPr>
          <w:p w14:paraId="02AEBFAA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ОС</w:t>
            </w:r>
          </w:p>
        </w:tc>
        <w:tc>
          <w:tcPr>
            <w:tcW w:w="3021" w:type="dxa"/>
            <w:gridSpan w:val="2"/>
          </w:tcPr>
          <w:p w14:paraId="04FB835A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„Пешеходна пътека“</w:t>
            </w:r>
          </w:p>
          <w:p w14:paraId="3FEAB5B7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A4A09C9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 xml:space="preserve">8 седмица, 11 месец  </w:t>
            </w:r>
          </w:p>
        </w:tc>
      </w:tr>
      <w:tr w:rsidR="00401C16" w:rsidRPr="00401C16" w14:paraId="209D3D8A" w14:textId="77777777" w:rsidTr="003C1414">
        <w:tc>
          <w:tcPr>
            <w:tcW w:w="3020" w:type="dxa"/>
          </w:tcPr>
          <w:p w14:paraId="6AD39B75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ОС</w:t>
            </w:r>
          </w:p>
        </w:tc>
        <w:tc>
          <w:tcPr>
            <w:tcW w:w="3021" w:type="dxa"/>
            <w:gridSpan w:val="2"/>
          </w:tcPr>
          <w:p w14:paraId="52FFD54F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„Светофар“</w:t>
            </w:r>
          </w:p>
          <w:p w14:paraId="3BA710A4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3362E5C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 xml:space="preserve">8 седмица, 11 месец </w:t>
            </w: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401C16" w:rsidRPr="00401C16" w14:paraId="138876A4" w14:textId="77777777" w:rsidTr="003C1414">
        <w:tc>
          <w:tcPr>
            <w:tcW w:w="3020" w:type="dxa"/>
          </w:tcPr>
          <w:p w14:paraId="4B4EA0DD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КТ</w:t>
            </w:r>
          </w:p>
        </w:tc>
        <w:tc>
          <w:tcPr>
            <w:tcW w:w="3021" w:type="dxa"/>
            <w:gridSpan w:val="2"/>
          </w:tcPr>
          <w:p w14:paraId="227E0DF0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„Правила за пресичане“</w:t>
            </w:r>
          </w:p>
          <w:p w14:paraId="58E966E2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„Пътни знаци“</w:t>
            </w:r>
          </w:p>
          <w:p w14:paraId="0D1CDCDF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75218A7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8 седмица, 11 месец</w:t>
            </w:r>
          </w:p>
        </w:tc>
      </w:tr>
      <w:tr w:rsidR="00401C16" w:rsidRPr="00401C16" w14:paraId="06E4E58A" w14:textId="77777777" w:rsidTr="003C1414">
        <w:tc>
          <w:tcPr>
            <w:tcW w:w="3020" w:type="dxa"/>
          </w:tcPr>
          <w:p w14:paraId="753C3F5A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БЕЛ </w:t>
            </w:r>
          </w:p>
        </w:tc>
        <w:tc>
          <w:tcPr>
            <w:tcW w:w="3021" w:type="dxa"/>
            <w:gridSpan w:val="2"/>
          </w:tcPr>
          <w:p w14:paraId="23574E5E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„Пресичам безопасно“</w:t>
            </w:r>
          </w:p>
          <w:p w14:paraId="67662A90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57BBBEA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8 седмица, 11 месец</w:t>
            </w:r>
          </w:p>
        </w:tc>
      </w:tr>
      <w:tr w:rsidR="00401C16" w:rsidRPr="00401C16" w14:paraId="1803C462" w14:textId="77777777" w:rsidTr="003C1414">
        <w:trPr>
          <w:trHeight w:val="496"/>
        </w:trPr>
        <w:tc>
          <w:tcPr>
            <w:tcW w:w="3020" w:type="dxa"/>
          </w:tcPr>
          <w:p w14:paraId="16469755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ИИ</w:t>
            </w:r>
          </w:p>
        </w:tc>
        <w:tc>
          <w:tcPr>
            <w:tcW w:w="3021" w:type="dxa"/>
            <w:gridSpan w:val="2"/>
          </w:tcPr>
          <w:p w14:paraId="2D285433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 xml:space="preserve">„Светофар“ </w:t>
            </w:r>
          </w:p>
          <w:p w14:paraId="7F32E477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E73B56B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 xml:space="preserve">8 седмица, 11 месец </w:t>
            </w:r>
          </w:p>
        </w:tc>
      </w:tr>
      <w:tr w:rsidR="00401C16" w:rsidRPr="00401C16" w14:paraId="0ED21FB5" w14:textId="77777777" w:rsidTr="003C14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3020" w:type="dxa"/>
          </w:tcPr>
          <w:p w14:paraId="63919667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ИИ</w:t>
            </w:r>
            <w:r w:rsidRPr="00401C16">
              <w:rPr>
                <w:b/>
                <w:i/>
                <w:color w:val="FF0000"/>
                <w:sz w:val="28"/>
                <w:szCs w:val="28"/>
                <w:lang w:val="en-US"/>
              </w:rPr>
              <w:t>*</w:t>
            </w:r>
          </w:p>
        </w:tc>
        <w:tc>
          <w:tcPr>
            <w:tcW w:w="3015" w:type="dxa"/>
          </w:tcPr>
          <w:p w14:paraId="6343CD19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„Нашата улица“</w:t>
            </w:r>
          </w:p>
          <w:p w14:paraId="3B203690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3027" w:type="dxa"/>
            <w:gridSpan w:val="2"/>
          </w:tcPr>
          <w:p w14:paraId="5DD9FD2A" w14:textId="77777777" w:rsidR="00401C16" w:rsidRPr="00B27848" w:rsidRDefault="00B27848" w:rsidP="008B0BA5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Февруари, 19 седмица </w:t>
            </w:r>
          </w:p>
        </w:tc>
      </w:tr>
      <w:tr w:rsidR="00401C16" w:rsidRPr="00401C16" w14:paraId="7AC393D2" w14:textId="77777777" w:rsidTr="003C14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3020" w:type="dxa"/>
          </w:tcPr>
          <w:p w14:paraId="2E17285D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БЕЛ</w:t>
            </w:r>
            <w:r w:rsidRPr="00401C16">
              <w:rPr>
                <w:b/>
                <w:i/>
                <w:color w:val="FF0000"/>
                <w:sz w:val="28"/>
                <w:szCs w:val="28"/>
                <w:lang w:val="en-US"/>
              </w:rPr>
              <w:t>*</w:t>
            </w:r>
          </w:p>
        </w:tc>
        <w:tc>
          <w:tcPr>
            <w:tcW w:w="3015" w:type="dxa"/>
          </w:tcPr>
          <w:p w14:paraId="497447CF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„Пътен полицай“</w:t>
            </w:r>
          </w:p>
        </w:tc>
        <w:tc>
          <w:tcPr>
            <w:tcW w:w="3027" w:type="dxa"/>
            <w:gridSpan w:val="2"/>
          </w:tcPr>
          <w:p w14:paraId="0CF3A9BE" w14:textId="77777777" w:rsidR="00401C16" w:rsidRPr="00401C16" w:rsidRDefault="00401C16" w:rsidP="00B27848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Февруари</w:t>
            </w:r>
            <w:r w:rsidR="00B27848">
              <w:rPr>
                <w:b/>
                <w:i/>
                <w:color w:val="000000" w:themeColor="text1"/>
                <w:sz w:val="24"/>
                <w:szCs w:val="24"/>
              </w:rPr>
              <w:t xml:space="preserve">, 19 седмица </w:t>
            </w:r>
          </w:p>
        </w:tc>
      </w:tr>
      <w:tr w:rsidR="00401C16" w:rsidRPr="00401C16" w14:paraId="4FF212CE" w14:textId="77777777" w:rsidTr="003C14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3015" w:type="dxa"/>
          </w:tcPr>
          <w:p w14:paraId="3C0AC92A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КТ</w:t>
            </w:r>
            <w:r w:rsidRPr="00401C16">
              <w:rPr>
                <w:b/>
                <w:i/>
                <w:color w:val="FF0000"/>
                <w:sz w:val="28"/>
                <w:szCs w:val="28"/>
                <w:lang w:val="en-US"/>
              </w:rPr>
              <w:t>*</w:t>
            </w:r>
          </w:p>
        </w:tc>
        <w:tc>
          <w:tcPr>
            <w:tcW w:w="3015" w:type="dxa"/>
          </w:tcPr>
          <w:p w14:paraId="04D41D10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4"/>
                <w:szCs w:val="24"/>
              </w:rPr>
              <w:t>„Къде играят децата“</w:t>
            </w:r>
          </w:p>
          <w:p w14:paraId="586BA941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027" w:type="dxa"/>
            <w:gridSpan w:val="2"/>
          </w:tcPr>
          <w:p w14:paraId="35491687" w14:textId="77777777" w:rsidR="00401C16" w:rsidRPr="00401C16" w:rsidRDefault="00B27848" w:rsidP="00401C16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>Февруари, 19 седмица</w:t>
            </w:r>
          </w:p>
        </w:tc>
      </w:tr>
    </w:tbl>
    <w:p w14:paraId="14C859E8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652DD06D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29A1D9D0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 xml:space="preserve">Изготвили: </w:t>
      </w:r>
    </w:p>
    <w:p w14:paraId="412DCFD6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>А. Стефанова…………………</w:t>
      </w:r>
    </w:p>
    <w:p w14:paraId="158B2554" w14:textId="77777777" w:rsidR="00401C16" w:rsidRPr="00401C16" w:rsidRDefault="00401C16" w:rsidP="00401C16">
      <w:pPr>
        <w:rPr>
          <w:i/>
          <w:color w:val="000000" w:themeColor="text1"/>
        </w:rPr>
      </w:pPr>
    </w:p>
    <w:p w14:paraId="1623C02A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 xml:space="preserve">Й. Кацарова…………………….. </w:t>
      </w:r>
    </w:p>
    <w:p w14:paraId="748FCB05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4B6C6EC2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19E1F0B4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0BDBF645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1083767B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1E65161E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>Утвърдил:…………………..</w:t>
      </w:r>
    </w:p>
    <w:p w14:paraId="270E30AD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 xml:space="preserve">                  /Директор/</w:t>
      </w:r>
    </w:p>
    <w:p w14:paraId="666E2407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2A690FD0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  <w:r w:rsidRPr="00401C16">
        <w:rPr>
          <w:b/>
          <w:i/>
          <w:color w:val="000000" w:themeColor="text1"/>
          <w:sz w:val="28"/>
          <w:szCs w:val="28"/>
        </w:rPr>
        <w:t>Теми за провеждане на обучение по БАКС</w:t>
      </w:r>
    </w:p>
    <w:p w14:paraId="1B906E4A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  <w:r w:rsidRPr="00401C16">
        <w:rPr>
          <w:b/>
          <w:i/>
          <w:color w:val="000000" w:themeColor="text1"/>
          <w:sz w:val="28"/>
          <w:szCs w:val="28"/>
        </w:rPr>
        <w:t>2-ра група „Калинка“</w:t>
      </w:r>
    </w:p>
    <w:p w14:paraId="0EE3CA8D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2"/>
        <w:gridCol w:w="2270"/>
        <w:gridCol w:w="2265"/>
        <w:gridCol w:w="2265"/>
      </w:tblGrid>
      <w:tr w:rsidR="00401C16" w:rsidRPr="00401C16" w14:paraId="78542573" w14:textId="77777777" w:rsidTr="003C1414">
        <w:tc>
          <w:tcPr>
            <w:tcW w:w="2265" w:type="dxa"/>
          </w:tcPr>
          <w:p w14:paraId="53DE4981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265" w:type="dxa"/>
          </w:tcPr>
          <w:p w14:paraId="11B6C23E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Наименование на темите </w:t>
            </w:r>
          </w:p>
        </w:tc>
        <w:tc>
          <w:tcPr>
            <w:tcW w:w="2266" w:type="dxa"/>
          </w:tcPr>
          <w:p w14:paraId="2B4678FA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Брой педагогически ситуации</w:t>
            </w:r>
          </w:p>
        </w:tc>
        <w:tc>
          <w:tcPr>
            <w:tcW w:w="2266" w:type="dxa"/>
          </w:tcPr>
          <w:p w14:paraId="499BC7FE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Период на провеждане </w:t>
            </w:r>
          </w:p>
        </w:tc>
      </w:tr>
      <w:tr w:rsidR="00401C16" w:rsidRPr="00401C16" w14:paraId="579CFBCD" w14:textId="77777777" w:rsidTr="003C1414">
        <w:tc>
          <w:tcPr>
            <w:tcW w:w="2265" w:type="dxa"/>
          </w:tcPr>
          <w:p w14:paraId="4F2DA63C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265" w:type="dxa"/>
          </w:tcPr>
          <w:p w14:paraId="254F3692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„Вятър, дъжд и буря“</w:t>
            </w:r>
          </w:p>
          <w:p w14:paraId="6AED52A8" w14:textId="77777777" w:rsidR="00401C16" w:rsidRPr="00401C16" w:rsidRDefault="00401C16" w:rsidP="00401C16">
            <w:pPr>
              <w:rPr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i/>
                <w:color w:val="000000" w:themeColor="text1"/>
                <w:sz w:val="24"/>
                <w:szCs w:val="24"/>
              </w:rPr>
              <w:t>Запознаване с природните явления и как да се пазим при силен вятър и дъжд.</w:t>
            </w:r>
          </w:p>
          <w:p w14:paraId="2D88EC25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2266" w:type="dxa"/>
          </w:tcPr>
          <w:p w14:paraId="78D81DAE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</w:tcPr>
          <w:p w14:paraId="15F79F0A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Месец 10 </w:t>
            </w:r>
          </w:p>
        </w:tc>
      </w:tr>
      <w:tr w:rsidR="00401C16" w:rsidRPr="00401C16" w14:paraId="4E7DB30C" w14:textId="77777777" w:rsidTr="003C1414">
        <w:tc>
          <w:tcPr>
            <w:tcW w:w="2265" w:type="dxa"/>
          </w:tcPr>
          <w:p w14:paraId="3C74D804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698FE48C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265" w:type="dxa"/>
          </w:tcPr>
          <w:p w14:paraId="503FB98E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37BE6F9A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„Земетресение“</w:t>
            </w:r>
          </w:p>
          <w:p w14:paraId="1FCC39D1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i/>
                <w:color w:val="000000" w:themeColor="text1"/>
                <w:sz w:val="24"/>
                <w:szCs w:val="24"/>
              </w:rPr>
              <w:t>Формиране на елементарни умения за безопасно поведение при земетресение</w:t>
            </w: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.</w:t>
            </w:r>
          </w:p>
          <w:p w14:paraId="78D2DCB7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4C6A57DC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2266" w:type="dxa"/>
          </w:tcPr>
          <w:p w14:paraId="26B964AC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3157D47B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</w:tcPr>
          <w:p w14:paraId="117F3CCA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594BDD82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Месец 11</w:t>
            </w:r>
          </w:p>
        </w:tc>
      </w:tr>
      <w:tr w:rsidR="00401C16" w:rsidRPr="00401C16" w14:paraId="10AB8F76" w14:textId="77777777" w:rsidTr="003C1414">
        <w:tc>
          <w:tcPr>
            <w:tcW w:w="2265" w:type="dxa"/>
          </w:tcPr>
          <w:p w14:paraId="474A9FA3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14DB069C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265" w:type="dxa"/>
          </w:tcPr>
          <w:p w14:paraId="319952B5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6206C0E5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„Пожар“</w:t>
            </w:r>
          </w:p>
          <w:p w14:paraId="3822F48C" w14:textId="77777777" w:rsidR="00401C16" w:rsidRPr="00401C16" w:rsidRDefault="00401C16" w:rsidP="00401C16">
            <w:pPr>
              <w:rPr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i/>
                <w:color w:val="000000" w:themeColor="text1"/>
                <w:sz w:val="24"/>
                <w:szCs w:val="24"/>
              </w:rPr>
              <w:t>Формиране на умения за безопасно поведение при огън и дим.</w:t>
            </w:r>
          </w:p>
          <w:p w14:paraId="300C7328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2266" w:type="dxa"/>
          </w:tcPr>
          <w:p w14:paraId="68AA8644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70EDDC81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</w:tcPr>
          <w:p w14:paraId="70314017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2C749CAE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Месец 4 </w:t>
            </w:r>
          </w:p>
        </w:tc>
      </w:tr>
      <w:tr w:rsidR="00401C16" w:rsidRPr="00401C16" w14:paraId="2A631CCC" w14:textId="77777777" w:rsidTr="003C1414">
        <w:tc>
          <w:tcPr>
            <w:tcW w:w="2265" w:type="dxa"/>
          </w:tcPr>
          <w:p w14:paraId="20AB69F3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6B0C5F13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265" w:type="dxa"/>
          </w:tcPr>
          <w:p w14:paraId="54A846E6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56B4CE14" w14:textId="77777777" w:rsidR="00401C16" w:rsidRPr="00401C16" w:rsidRDefault="00401C16" w:rsidP="00401C16">
            <w:pPr>
              <w:rPr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„Наводнение“</w:t>
            </w:r>
            <w:r w:rsidRPr="00401C16">
              <w:rPr>
                <w:sz w:val="24"/>
                <w:szCs w:val="24"/>
              </w:rPr>
              <w:t xml:space="preserve"> </w:t>
            </w:r>
          </w:p>
          <w:p w14:paraId="7152BE03" w14:textId="77777777" w:rsidR="00401C16" w:rsidRPr="00401C16" w:rsidRDefault="00401C16" w:rsidP="00401C16">
            <w:pPr>
              <w:rPr>
                <w:i/>
                <w:color w:val="000000" w:themeColor="text1"/>
                <w:sz w:val="24"/>
                <w:szCs w:val="24"/>
              </w:rPr>
            </w:pPr>
          </w:p>
          <w:p w14:paraId="0E5076BF" w14:textId="77777777" w:rsidR="00401C16" w:rsidRPr="00401C16" w:rsidRDefault="00401C16" w:rsidP="00401C16">
            <w:pPr>
              <w:rPr>
                <w:i/>
                <w:color w:val="000000" w:themeColor="text1"/>
                <w:sz w:val="24"/>
                <w:szCs w:val="24"/>
              </w:rPr>
            </w:pPr>
            <w:r w:rsidRPr="00401C16">
              <w:rPr>
                <w:i/>
                <w:color w:val="000000" w:themeColor="text1"/>
                <w:sz w:val="24"/>
                <w:szCs w:val="24"/>
              </w:rPr>
              <w:t>Обучение за безопасност при наводнение.</w:t>
            </w:r>
          </w:p>
          <w:p w14:paraId="3FE84864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2266" w:type="dxa"/>
          </w:tcPr>
          <w:p w14:paraId="4D2DF759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7776F50F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29A43796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6" w:type="dxa"/>
          </w:tcPr>
          <w:p w14:paraId="1BF54824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2BDD4DF8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6404E21B" w14:textId="77777777" w:rsidR="00401C16" w:rsidRPr="00401C16" w:rsidRDefault="00401C16" w:rsidP="00401C1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Месец 4</w:t>
            </w:r>
          </w:p>
        </w:tc>
      </w:tr>
    </w:tbl>
    <w:p w14:paraId="375482AB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4025BBAE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029DC8B9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 xml:space="preserve">Изготвили: </w:t>
      </w:r>
    </w:p>
    <w:p w14:paraId="7A2A11C2" w14:textId="77777777" w:rsid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 xml:space="preserve">Й. Кацарова…………………….. </w:t>
      </w:r>
      <w:r>
        <w:rPr>
          <w:i/>
          <w:color w:val="000000" w:themeColor="text1"/>
        </w:rPr>
        <w:t xml:space="preserve">          </w:t>
      </w:r>
    </w:p>
    <w:p w14:paraId="3AF8344B" w14:textId="77777777" w:rsidR="00401C16" w:rsidRDefault="00401C16" w:rsidP="00401C16">
      <w:pPr>
        <w:rPr>
          <w:i/>
          <w:color w:val="000000" w:themeColor="text1"/>
        </w:rPr>
      </w:pPr>
    </w:p>
    <w:p w14:paraId="5EFAF28B" w14:textId="77777777" w:rsidR="00401C16" w:rsidRPr="00401C16" w:rsidRDefault="00401C16" w:rsidP="00401C16">
      <w:pPr>
        <w:rPr>
          <w:i/>
          <w:color w:val="000000" w:themeColor="text1"/>
        </w:rPr>
      </w:pPr>
      <w:r>
        <w:rPr>
          <w:i/>
          <w:color w:val="000000" w:themeColor="text1"/>
        </w:rPr>
        <w:t xml:space="preserve">А. Стефанова……………………                             </w:t>
      </w:r>
    </w:p>
    <w:p w14:paraId="5C379B68" w14:textId="77777777" w:rsidR="00401C16" w:rsidRPr="00401C16" w:rsidRDefault="00401C16" w:rsidP="00401C16">
      <w:pPr>
        <w:rPr>
          <w:i/>
          <w:color w:val="000000" w:themeColor="text1"/>
        </w:rPr>
      </w:pPr>
    </w:p>
    <w:p w14:paraId="5C51C79C" w14:textId="77777777" w:rsidR="00401C16" w:rsidRPr="00401C16" w:rsidRDefault="00401C16" w:rsidP="00401C16">
      <w:pPr>
        <w:rPr>
          <w:i/>
          <w:color w:val="000000" w:themeColor="text1"/>
        </w:rPr>
      </w:pPr>
    </w:p>
    <w:p w14:paraId="48639BEA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30613D98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1D84C50A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0987DBCA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3C078EFA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0904E850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1C50F039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681C8628" w14:textId="77777777" w:rsidR="00401C16" w:rsidRPr="00401C16" w:rsidRDefault="00401C16" w:rsidP="00401C16">
      <w:pPr>
        <w:rPr>
          <w:i/>
        </w:rPr>
      </w:pPr>
    </w:p>
    <w:p w14:paraId="2953A95D" w14:textId="77777777" w:rsidR="00401C16" w:rsidRPr="00401C16" w:rsidRDefault="00401C16" w:rsidP="00401C16">
      <w:pPr>
        <w:rPr>
          <w:i/>
        </w:rPr>
      </w:pPr>
    </w:p>
    <w:p w14:paraId="09951FCB" w14:textId="77777777" w:rsidR="00401C16" w:rsidRPr="00401C16" w:rsidRDefault="00401C16" w:rsidP="00401C16">
      <w:pPr>
        <w:rPr>
          <w:i/>
        </w:rPr>
      </w:pPr>
    </w:p>
    <w:p w14:paraId="38F15B67" w14:textId="77777777" w:rsidR="00401C16" w:rsidRPr="00401C16" w:rsidRDefault="00401C16" w:rsidP="00401C16">
      <w:pPr>
        <w:rPr>
          <w:i/>
        </w:rPr>
      </w:pPr>
    </w:p>
    <w:p w14:paraId="1E4C6226" w14:textId="77777777" w:rsidR="00401C16" w:rsidRPr="00401C16" w:rsidRDefault="00401C16" w:rsidP="00401C16">
      <w:pPr>
        <w:rPr>
          <w:i/>
        </w:rPr>
      </w:pPr>
    </w:p>
    <w:p w14:paraId="735E1C93" w14:textId="77777777" w:rsidR="00401C16" w:rsidRPr="00401C16" w:rsidRDefault="00401C16" w:rsidP="00401C16">
      <w:pPr>
        <w:rPr>
          <w:i/>
        </w:rPr>
      </w:pPr>
    </w:p>
    <w:p w14:paraId="7C7B2C42" w14:textId="77777777" w:rsidR="00401C16" w:rsidRPr="00401C16" w:rsidRDefault="00401C16" w:rsidP="00401C16">
      <w:pPr>
        <w:rPr>
          <w:i/>
        </w:rPr>
      </w:pPr>
    </w:p>
    <w:p w14:paraId="1C5DDFBB" w14:textId="77777777" w:rsidR="00401C16" w:rsidRPr="00401C16" w:rsidRDefault="00401C16" w:rsidP="00401C16">
      <w:pPr>
        <w:rPr>
          <w:i/>
        </w:rPr>
      </w:pPr>
    </w:p>
    <w:p w14:paraId="585CD73C" w14:textId="77777777" w:rsidR="00401C16" w:rsidRPr="00401C16" w:rsidRDefault="00401C16" w:rsidP="00401C16">
      <w:pPr>
        <w:rPr>
          <w:i/>
        </w:rPr>
      </w:pPr>
    </w:p>
    <w:p w14:paraId="56721A51" w14:textId="77777777" w:rsidR="00401C16" w:rsidRPr="00401C16" w:rsidRDefault="00401C16" w:rsidP="00401C16">
      <w:pPr>
        <w:rPr>
          <w:i/>
        </w:rPr>
      </w:pPr>
    </w:p>
    <w:p w14:paraId="72686D64" w14:textId="77777777" w:rsidR="00401C16" w:rsidRPr="00401C16" w:rsidRDefault="00401C16" w:rsidP="00401C16">
      <w:pPr>
        <w:rPr>
          <w:i/>
        </w:rPr>
      </w:pPr>
    </w:p>
    <w:p w14:paraId="2B39789C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lastRenderedPageBreak/>
        <w:t>Утвърдил:…………………..</w:t>
      </w:r>
    </w:p>
    <w:p w14:paraId="56D4C612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 xml:space="preserve">                  /Директор/</w:t>
      </w:r>
    </w:p>
    <w:p w14:paraId="3BBF92BB" w14:textId="77777777" w:rsidR="00401C16" w:rsidRPr="00401C16" w:rsidRDefault="00401C16" w:rsidP="00401C16">
      <w:pPr>
        <w:rPr>
          <w:b/>
          <w:i/>
          <w:color w:val="000000" w:themeColor="text1"/>
          <w:sz w:val="28"/>
          <w:szCs w:val="28"/>
        </w:rPr>
      </w:pPr>
    </w:p>
    <w:p w14:paraId="3F6CE2E1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  <w:r w:rsidRPr="00401C16">
        <w:rPr>
          <w:b/>
          <w:i/>
          <w:color w:val="000000" w:themeColor="text1"/>
          <w:sz w:val="28"/>
          <w:szCs w:val="28"/>
        </w:rPr>
        <w:t xml:space="preserve">Тематично разпределение по месеци и седмици по </w:t>
      </w:r>
    </w:p>
    <w:p w14:paraId="4F48AE80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  <w:r w:rsidRPr="00401C16">
        <w:rPr>
          <w:b/>
          <w:i/>
          <w:color w:val="000000" w:themeColor="text1"/>
          <w:sz w:val="28"/>
          <w:szCs w:val="28"/>
        </w:rPr>
        <w:t xml:space="preserve">Гражданско, интеркултурно, екологично и здравно образование </w:t>
      </w:r>
    </w:p>
    <w:p w14:paraId="325B3965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  <w:r w:rsidRPr="00401C16">
        <w:rPr>
          <w:b/>
          <w:i/>
          <w:color w:val="000000" w:themeColor="text1"/>
          <w:sz w:val="28"/>
          <w:szCs w:val="28"/>
        </w:rPr>
        <w:t>за 2-ра група „Калинка“ – 2025/2026г.</w:t>
      </w:r>
    </w:p>
    <w:p w14:paraId="70B5A9CF" w14:textId="77777777" w:rsidR="00401C16" w:rsidRPr="00401C16" w:rsidRDefault="00401C16" w:rsidP="00401C16">
      <w:pPr>
        <w:jc w:val="center"/>
        <w:rPr>
          <w:b/>
          <w:i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6"/>
        <w:gridCol w:w="2282"/>
        <w:gridCol w:w="2137"/>
        <w:gridCol w:w="2137"/>
      </w:tblGrid>
      <w:tr w:rsidR="00401C16" w:rsidRPr="00401C16" w14:paraId="4BB86563" w14:textId="77777777" w:rsidTr="003C1414">
        <w:tc>
          <w:tcPr>
            <w:tcW w:w="2506" w:type="dxa"/>
          </w:tcPr>
          <w:p w14:paraId="04406D67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Гражданско образование </w:t>
            </w:r>
          </w:p>
          <w:p w14:paraId="36B1BDFE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2282" w:type="dxa"/>
          </w:tcPr>
          <w:p w14:paraId="5BD28E3E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Интеркултурно </w:t>
            </w:r>
          </w:p>
          <w:p w14:paraId="37A7B99D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 xml:space="preserve">образование </w:t>
            </w:r>
          </w:p>
        </w:tc>
        <w:tc>
          <w:tcPr>
            <w:tcW w:w="2137" w:type="dxa"/>
          </w:tcPr>
          <w:p w14:paraId="388894C0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Екологично образование</w:t>
            </w:r>
          </w:p>
        </w:tc>
        <w:tc>
          <w:tcPr>
            <w:tcW w:w="2137" w:type="dxa"/>
          </w:tcPr>
          <w:p w14:paraId="6ABF65FC" w14:textId="77777777" w:rsidR="00401C16" w:rsidRPr="00401C16" w:rsidRDefault="00401C16" w:rsidP="00401C16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01C16">
              <w:rPr>
                <w:b/>
                <w:i/>
                <w:color w:val="000000" w:themeColor="text1"/>
                <w:sz w:val="28"/>
                <w:szCs w:val="28"/>
              </w:rPr>
              <w:t>Здравно образование</w:t>
            </w:r>
          </w:p>
        </w:tc>
      </w:tr>
      <w:tr w:rsidR="00401C16" w:rsidRPr="00401C16" w14:paraId="22E16D9C" w14:textId="77777777" w:rsidTr="003C1414">
        <w:tc>
          <w:tcPr>
            <w:tcW w:w="2506" w:type="dxa"/>
          </w:tcPr>
          <w:p w14:paraId="7C1675EE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Коледарче</w:t>
            </w:r>
            <w:proofErr w:type="spellEnd"/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– 12м. </w:t>
            </w:r>
          </w:p>
          <w:p w14:paraId="04B72C0B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13 седмица</w:t>
            </w:r>
          </w:p>
          <w:p w14:paraId="022149CA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282" w:type="dxa"/>
          </w:tcPr>
          <w:p w14:paraId="521868CE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Коледна украса – „Дядо Коледа пристига“- 12м. </w:t>
            </w:r>
          </w:p>
          <w:p w14:paraId="0D7976F1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13 седмица </w:t>
            </w:r>
          </w:p>
        </w:tc>
        <w:tc>
          <w:tcPr>
            <w:tcW w:w="2137" w:type="dxa"/>
          </w:tcPr>
          <w:p w14:paraId="07D4A657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Моите приятели - заек, петел и кокошка – 10м. </w:t>
            </w:r>
          </w:p>
          <w:p w14:paraId="03FE0038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6 седмица</w:t>
            </w:r>
          </w:p>
          <w:p w14:paraId="425B290E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37" w:type="dxa"/>
          </w:tcPr>
          <w:p w14:paraId="3E42C737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Обличам, обувам 11м. 7 седмица</w:t>
            </w:r>
          </w:p>
        </w:tc>
      </w:tr>
      <w:tr w:rsidR="00401C16" w:rsidRPr="00401C16" w14:paraId="62FB3129" w14:textId="77777777" w:rsidTr="003C1414">
        <w:tc>
          <w:tcPr>
            <w:tcW w:w="2506" w:type="dxa"/>
          </w:tcPr>
          <w:p w14:paraId="3D36D157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 очакване на Пролетта/Празници в моята родина</w:t>
            </w:r>
          </w:p>
          <w:p w14:paraId="7B09BE02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2м. 21 седмица </w:t>
            </w:r>
          </w:p>
          <w:p w14:paraId="3FCB56E7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</w:tcPr>
          <w:p w14:paraId="76D19F47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Майчице добричка 3м. 22 седмица</w:t>
            </w:r>
          </w:p>
        </w:tc>
        <w:tc>
          <w:tcPr>
            <w:tcW w:w="2137" w:type="dxa"/>
          </w:tcPr>
          <w:p w14:paraId="62D84BF2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Животните в зоопарка – 2м.</w:t>
            </w:r>
          </w:p>
          <w:p w14:paraId="1EE66526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20 седмица</w:t>
            </w:r>
          </w:p>
        </w:tc>
        <w:tc>
          <w:tcPr>
            <w:tcW w:w="2137" w:type="dxa"/>
          </w:tcPr>
          <w:p w14:paraId="07C31B4E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Мием ръчички – 11м. 9 седмица </w:t>
            </w:r>
          </w:p>
        </w:tc>
      </w:tr>
      <w:tr w:rsidR="00401C16" w:rsidRPr="00401C16" w14:paraId="5BD568B5" w14:textId="77777777" w:rsidTr="003C1414">
        <w:tc>
          <w:tcPr>
            <w:tcW w:w="2506" w:type="dxa"/>
          </w:tcPr>
          <w:p w14:paraId="5999EA14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Цветница и Великден – 4м.</w:t>
            </w:r>
          </w:p>
          <w:p w14:paraId="00B5E899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27 седмица </w:t>
            </w:r>
          </w:p>
          <w:p w14:paraId="5DA8D533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282" w:type="dxa"/>
          </w:tcPr>
          <w:p w14:paraId="3107F865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Моят празник – 4м. 27 седмица </w:t>
            </w:r>
          </w:p>
        </w:tc>
        <w:tc>
          <w:tcPr>
            <w:tcW w:w="2137" w:type="dxa"/>
          </w:tcPr>
          <w:p w14:paraId="19D10B18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На паша – крава е теле – 3м. </w:t>
            </w:r>
          </w:p>
          <w:p w14:paraId="03A34761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24 седмица</w:t>
            </w:r>
          </w:p>
        </w:tc>
        <w:tc>
          <w:tcPr>
            <w:tcW w:w="2137" w:type="dxa"/>
          </w:tcPr>
          <w:p w14:paraId="29F5F56F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Моята безопасност – 2м. 19 седмица  </w:t>
            </w:r>
          </w:p>
        </w:tc>
      </w:tr>
      <w:tr w:rsidR="00401C16" w:rsidRPr="00401C16" w14:paraId="075BFFD9" w14:textId="77777777" w:rsidTr="003C1414">
        <w:tc>
          <w:tcPr>
            <w:tcW w:w="2506" w:type="dxa"/>
          </w:tcPr>
          <w:p w14:paraId="251EC93D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Героите оживяват -5м. 30 седмица  </w:t>
            </w:r>
          </w:p>
          <w:p w14:paraId="291AE8B3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282" w:type="dxa"/>
          </w:tcPr>
          <w:p w14:paraId="085DF612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137" w:type="dxa"/>
          </w:tcPr>
          <w:p w14:paraId="17B5B841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 гората – птиците са наши приятели – 3м. 25 седмица</w:t>
            </w:r>
          </w:p>
          <w:p w14:paraId="316A536E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37" w:type="dxa"/>
          </w:tcPr>
          <w:p w14:paraId="570F772E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На детската площадка-5м. 29 седмица</w:t>
            </w: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401C16" w:rsidRPr="00401C16" w14:paraId="59C3C958" w14:textId="77777777" w:rsidTr="003C1414">
        <w:tc>
          <w:tcPr>
            <w:tcW w:w="2506" w:type="dxa"/>
          </w:tcPr>
          <w:p w14:paraId="6F72DD07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  <w:p w14:paraId="24965466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282" w:type="dxa"/>
          </w:tcPr>
          <w:p w14:paraId="36309476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37" w:type="dxa"/>
          </w:tcPr>
          <w:p w14:paraId="00BC50AE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702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Растения в градината - цветята у дома – 4м. 26 седмица </w:t>
            </w:r>
          </w:p>
          <w:p w14:paraId="536FE692" w14:textId="77777777" w:rsidR="00401C16" w:rsidRPr="00770201" w:rsidRDefault="00401C16" w:rsidP="00401C1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137" w:type="dxa"/>
          </w:tcPr>
          <w:p w14:paraId="06ED5432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  <w:tr w:rsidR="00401C16" w:rsidRPr="00401C16" w14:paraId="0CD67579" w14:textId="77777777" w:rsidTr="003C1414">
        <w:tc>
          <w:tcPr>
            <w:tcW w:w="2506" w:type="dxa"/>
          </w:tcPr>
          <w:p w14:paraId="4710243D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  <w:p w14:paraId="514B07E2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282" w:type="dxa"/>
          </w:tcPr>
          <w:p w14:paraId="467A4D21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37" w:type="dxa"/>
          </w:tcPr>
          <w:p w14:paraId="5CEDD7A2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  <w:p w14:paraId="2B764A3A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  <w:p w14:paraId="740A6DE1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37" w:type="dxa"/>
          </w:tcPr>
          <w:p w14:paraId="4F2656A2" w14:textId="77777777" w:rsidR="00401C16" w:rsidRPr="00770201" w:rsidRDefault="00401C16" w:rsidP="00401C1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</w:tbl>
    <w:p w14:paraId="39DEB1BA" w14:textId="77777777" w:rsidR="00770201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 xml:space="preserve">Изготвили: </w:t>
      </w:r>
      <w:r>
        <w:rPr>
          <w:i/>
          <w:color w:val="000000" w:themeColor="text1"/>
        </w:rPr>
        <w:t xml:space="preserve">         </w:t>
      </w:r>
      <w:r w:rsidRPr="00401C16">
        <w:rPr>
          <w:i/>
          <w:color w:val="000000" w:themeColor="text1"/>
        </w:rPr>
        <w:t xml:space="preserve">Й. Кацарова…………………         А. Стефанова……………………..  </w:t>
      </w:r>
    </w:p>
    <w:p w14:paraId="6BAD1E45" w14:textId="77777777" w:rsidR="00770201" w:rsidRDefault="00770201" w:rsidP="00401C16">
      <w:pPr>
        <w:rPr>
          <w:i/>
          <w:color w:val="000000" w:themeColor="text1"/>
        </w:rPr>
      </w:pPr>
    </w:p>
    <w:p w14:paraId="25B96FF3" w14:textId="77777777" w:rsidR="00770201" w:rsidRDefault="00770201" w:rsidP="00401C16">
      <w:pPr>
        <w:rPr>
          <w:i/>
          <w:color w:val="000000" w:themeColor="text1"/>
        </w:rPr>
      </w:pPr>
    </w:p>
    <w:p w14:paraId="211EBCA5" w14:textId="77777777" w:rsidR="00770201" w:rsidRDefault="00770201" w:rsidP="00401C16">
      <w:pPr>
        <w:rPr>
          <w:i/>
          <w:color w:val="000000" w:themeColor="text1"/>
        </w:rPr>
      </w:pPr>
    </w:p>
    <w:p w14:paraId="3CBA519C" w14:textId="56088D3A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lastRenderedPageBreak/>
        <w:t>Утвърдил:…………………..</w:t>
      </w:r>
    </w:p>
    <w:p w14:paraId="52D99AB3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 xml:space="preserve">                  /Директор/                                   </w:t>
      </w:r>
    </w:p>
    <w:p w14:paraId="01109461" w14:textId="77777777" w:rsidR="00401C16" w:rsidRDefault="00401C16" w:rsidP="00401C16">
      <w:pPr>
        <w:rPr>
          <w:i/>
          <w:color w:val="000000" w:themeColor="text1"/>
        </w:rPr>
      </w:pPr>
      <w:r>
        <w:rPr>
          <w:i/>
          <w:color w:val="000000" w:themeColor="text1"/>
        </w:rPr>
        <w:t xml:space="preserve">    </w:t>
      </w:r>
    </w:p>
    <w:p w14:paraId="7CC8446B" w14:textId="77777777" w:rsidR="00770201" w:rsidRPr="00401C16" w:rsidRDefault="00770201" w:rsidP="00401C16">
      <w:pPr>
        <w:rPr>
          <w:i/>
          <w:color w:val="000000" w:themeColor="text1"/>
        </w:rPr>
      </w:pPr>
    </w:p>
    <w:p w14:paraId="62DBF529" w14:textId="77777777" w:rsidR="00401C16" w:rsidRPr="00401C16" w:rsidRDefault="00401C16" w:rsidP="00401C16">
      <w:pPr>
        <w:jc w:val="center"/>
        <w:rPr>
          <w:b/>
          <w:i/>
          <w:sz w:val="32"/>
          <w:szCs w:val="32"/>
        </w:rPr>
      </w:pPr>
      <w:r w:rsidRPr="00401C16">
        <w:rPr>
          <w:b/>
          <w:i/>
          <w:sz w:val="32"/>
          <w:szCs w:val="32"/>
        </w:rPr>
        <w:t>План</w:t>
      </w:r>
    </w:p>
    <w:p w14:paraId="2B59183D" w14:textId="77777777" w:rsidR="00401C16" w:rsidRPr="00401C16" w:rsidRDefault="00401C16" w:rsidP="00401C16">
      <w:pPr>
        <w:jc w:val="center"/>
        <w:rPr>
          <w:b/>
          <w:i/>
          <w:sz w:val="32"/>
          <w:szCs w:val="32"/>
        </w:rPr>
      </w:pPr>
      <w:r w:rsidRPr="00401C16">
        <w:rPr>
          <w:b/>
          <w:i/>
          <w:sz w:val="32"/>
          <w:szCs w:val="32"/>
        </w:rPr>
        <w:t xml:space="preserve">за взаимодействие с родителите на </w:t>
      </w:r>
      <w:r w:rsidRPr="00401C16">
        <w:rPr>
          <w:b/>
          <w:i/>
          <w:sz w:val="32"/>
          <w:szCs w:val="32"/>
          <w:lang w:val="en-US"/>
        </w:rPr>
        <w:t>II</w:t>
      </w:r>
      <w:r w:rsidRPr="00401C16">
        <w:rPr>
          <w:b/>
          <w:i/>
          <w:sz w:val="32"/>
          <w:szCs w:val="32"/>
        </w:rPr>
        <w:t>-ва</w:t>
      </w:r>
      <w:r w:rsidRPr="00401C16">
        <w:rPr>
          <w:b/>
          <w:i/>
          <w:sz w:val="32"/>
          <w:szCs w:val="32"/>
          <w:lang w:val="en-US"/>
        </w:rPr>
        <w:t xml:space="preserve"> </w:t>
      </w:r>
      <w:r w:rsidRPr="00401C16">
        <w:rPr>
          <w:b/>
          <w:i/>
          <w:sz w:val="32"/>
          <w:szCs w:val="32"/>
        </w:rPr>
        <w:t>група</w:t>
      </w:r>
      <w:r w:rsidRPr="00401C16">
        <w:rPr>
          <w:b/>
          <w:i/>
          <w:sz w:val="32"/>
          <w:szCs w:val="32"/>
          <w:lang w:val="en-US"/>
        </w:rPr>
        <w:t xml:space="preserve"> “</w:t>
      </w:r>
      <w:r w:rsidRPr="00401C16">
        <w:rPr>
          <w:b/>
          <w:i/>
          <w:sz w:val="32"/>
          <w:szCs w:val="32"/>
        </w:rPr>
        <w:t>Калинка</w:t>
      </w:r>
      <w:r w:rsidRPr="00401C16">
        <w:rPr>
          <w:b/>
          <w:i/>
          <w:sz w:val="32"/>
          <w:szCs w:val="32"/>
          <w:lang w:val="en-US"/>
        </w:rPr>
        <w:t>”</w:t>
      </w:r>
      <w:r w:rsidRPr="00401C16">
        <w:rPr>
          <w:b/>
          <w:i/>
          <w:sz w:val="32"/>
          <w:szCs w:val="32"/>
        </w:rPr>
        <w:t xml:space="preserve"> през учебната 2025-2026 год.</w:t>
      </w:r>
    </w:p>
    <w:p w14:paraId="1403A512" w14:textId="77777777" w:rsidR="00401C16" w:rsidRPr="00401C16" w:rsidRDefault="00401C16" w:rsidP="00401C16">
      <w:pPr>
        <w:jc w:val="center"/>
        <w:rPr>
          <w:b/>
          <w:i/>
          <w:sz w:val="32"/>
          <w:szCs w:val="32"/>
          <w:u w:val="single"/>
        </w:rPr>
      </w:pPr>
    </w:p>
    <w:p w14:paraId="6AE04CE6" w14:textId="77777777" w:rsidR="00401C16" w:rsidRPr="00401C16" w:rsidRDefault="00401C16" w:rsidP="00401C16">
      <w:pPr>
        <w:rPr>
          <w:b/>
          <w:u w:val="single"/>
        </w:rPr>
      </w:pPr>
    </w:p>
    <w:p w14:paraId="39F2F796" w14:textId="77777777" w:rsidR="00401C16" w:rsidRPr="00401C16" w:rsidRDefault="00401C16" w:rsidP="00401C16">
      <w:pPr>
        <w:rPr>
          <w:i/>
        </w:rPr>
      </w:pPr>
      <w:r w:rsidRPr="00401C16">
        <w:rPr>
          <w:b/>
          <w:i/>
          <w:u w:val="single"/>
        </w:rPr>
        <w:t>Цели:</w:t>
      </w:r>
      <w:r w:rsidRPr="00401C16">
        <w:rPr>
          <w:i/>
          <w:lang w:val="en-US"/>
        </w:rPr>
        <w:t xml:space="preserve">  </w:t>
      </w:r>
      <w:r w:rsidRPr="00401C16">
        <w:rPr>
          <w:i/>
        </w:rPr>
        <w:t>Осигуряване на социална, познавателна и специална подготовка, гарантираща комуникативна и действена компетентност на детето, чрез взаимодействието между детската градина и семейството</w:t>
      </w:r>
      <w:r w:rsidRPr="00401C16">
        <w:rPr>
          <w:i/>
        </w:rPr>
        <w:br/>
        <w:t xml:space="preserve"> </w:t>
      </w:r>
    </w:p>
    <w:p w14:paraId="3910FBDA" w14:textId="77777777" w:rsidR="00401C16" w:rsidRPr="00401C16" w:rsidRDefault="00401C16" w:rsidP="00401C16">
      <w:pPr>
        <w:rPr>
          <w:i/>
        </w:rPr>
      </w:pPr>
      <w:r w:rsidRPr="00401C16">
        <w:rPr>
          <w:b/>
          <w:i/>
          <w:u w:val="single"/>
        </w:rPr>
        <w:t>Очаквани резултати:</w:t>
      </w:r>
    </w:p>
    <w:p w14:paraId="5B9AA32D" w14:textId="77777777" w:rsidR="00401C16" w:rsidRPr="00401C16" w:rsidRDefault="00401C16" w:rsidP="00401C16">
      <w:pPr>
        <w:numPr>
          <w:ilvl w:val="0"/>
          <w:numId w:val="1"/>
        </w:numPr>
        <w:rPr>
          <w:i/>
        </w:rPr>
      </w:pPr>
      <w:r w:rsidRPr="00401C16">
        <w:rPr>
          <w:i/>
        </w:rPr>
        <w:t>Работещо партньорство между родители, педагози, помощник-възпитатели и медицински сестри в интерес на детето и неговото пълноценно развитие на база на взаимно разбиране, доверие и уважение.</w:t>
      </w:r>
    </w:p>
    <w:p w14:paraId="5672CC0A" w14:textId="77777777" w:rsidR="00401C16" w:rsidRPr="00401C16" w:rsidRDefault="00401C16" w:rsidP="00401C16">
      <w:pPr>
        <w:numPr>
          <w:ilvl w:val="0"/>
          <w:numId w:val="1"/>
        </w:numPr>
        <w:rPr>
          <w:i/>
        </w:rPr>
      </w:pPr>
      <w:r w:rsidRPr="00401C16">
        <w:rPr>
          <w:i/>
        </w:rPr>
        <w:t>Споделена отговорност за съхранението на детето и детството като ценност</w:t>
      </w:r>
    </w:p>
    <w:p w14:paraId="0D0A7B8B" w14:textId="77777777" w:rsidR="00401C16" w:rsidRPr="00401C16" w:rsidRDefault="00401C16" w:rsidP="00401C16">
      <w:pPr>
        <w:rPr>
          <w:i/>
        </w:rPr>
      </w:pPr>
    </w:p>
    <w:p w14:paraId="66324A27" w14:textId="77777777" w:rsidR="00401C16" w:rsidRPr="00401C16" w:rsidRDefault="00401C16" w:rsidP="00401C16">
      <w:pPr>
        <w:rPr>
          <w:i/>
        </w:rPr>
      </w:pPr>
      <w:r w:rsidRPr="00401C16">
        <w:rPr>
          <w:b/>
          <w:i/>
          <w:u w:val="single"/>
        </w:rPr>
        <w:t>Основни задачи:</w:t>
      </w:r>
      <w:r w:rsidRPr="00401C16">
        <w:rPr>
          <w:i/>
          <w:lang w:val="en-US"/>
        </w:rPr>
        <w:t xml:space="preserve"> </w:t>
      </w:r>
    </w:p>
    <w:p w14:paraId="32539F06" w14:textId="77777777" w:rsidR="00401C16" w:rsidRPr="00401C16" w:rsidRDefault="00401C16" w:rsidP="00401C16">
      <w:pPr>
        <w:numPr>
          <w:ilvl w:val="0"/>
          <w:numId w:val="2"/>
        </w:numPr>
        <w:rPr>
          <w:i/>
        </w:rPr>
      </w:pPr>
      <w:r w:rsidRPr="00401C16">
        <w:rPr>
          <w:i/>
        </w:rPr>
        <w:t>Да провокираме родителите за идеи и мероприятия, свързани с възпитанието и образованието на децата.</w:t>
      </w:r>
    </w:p>
    <w:p w14:paraId="4D086F63" w14:textId="77777777" w:rsidR="00401C16" w:rsidRPr="00401C16" w:rsidRDefault="00401C16" w:rsidP="00401C16">
      <w:pPr>
        <w:numPr>
          <w:ilvl w:val="0"/>
          <w:numId w:val="2"/>
        </w:numPr>
        <w:rPr>
          <w:i/>
        </w:rPr>
      </w:pPr>
      <w:r w:rsidRPr="00401C16">
        <w:rPr>
          <w:i/>
        </w:rPr>
        <w:t>Създаване на необходимата организация родителите своевременно,</w:t>
      </w:r>
      <w:r w:rsidRPr="00401C16">
        <w:rPr>
          <w:i/>
        </w:rPr>
        <w:br/>
        <w:t>в индивидуални разговори, да получават информация за постиженията на децата, тяхното поведение и спазване на правилата в ДГ и приобщаването към общността.</w:t>
      </w:r>
    </w:p>
    <w:p w14:paraId="57A60A5F" w14:textId="77777777" w:rsidR="00401C16" w:rsidRPr="00401C16" w:rsidRDefault="00401C16" w:rsidP="00401C16">
      <w:pPr>
        <w:numPr>
          <w:ilvl w:val="0"/>
          <w:numId w:val="2"/>
        </w:numPr>
        <w:rPr>
          <w:i/>
        </w:rPr>
      </w:pPr>
      <w:r w:rsidRPr="00401C16">
        <w:rPr>
          <w:i/>
        </w:rPr>
        <w:t xml:space="preserve">Създаване на условия за организиране на индивидуални консултации, когато поведението на детето или конкретна ситуация изисква това.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E8BD73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 xml:space="preserve">               </w:t>
      </w:r>
    </w:p>
    <w:p w14:paraId="56B89D92" w14:textId="77777777" w:rsidR="00401C16" w:rsidRPr="00401C16" w:rsidRDefault="00401C16" w:rsidP="00401C16">
      <w:pPr>
        <w:rPr>
          <w:b/>
          <w:i/>
          <w:u w:val="single"/>
        </w:rPr>
      </w:pPr>
      <w:r w:rsidRPr="00401C16">
        <w:rPr>
          <w:b/>
          <w:i/>
          <w:u w:val="single"/>
        </w:rPr>
        <w:t>Дейности за изпълнение на основните цели и задачи на ниво детска градина:</w:t>
      </w:r>
    </w:p>
    <w:p w14:paraId="0381DE1B" w14:textId="77777777" w:rsidR="00401C16" w:rsidRDefault="00401C16" w:rsidP="00401C16">
      <w:r w:rsidRPr="00401C16">
        <w:t xml:space="preserve">  </w:t>
      </w:r>
    </w:p>
    <w:p w14:paraId="28327326" w14:textId="77777777" w:rsidR="00401C16" w:rsidRPr="00401C16" w:rsidRDefault="00401C16" w:rsidP="00401C16">
      <w:pPr>
        <w:rPr>
          <w:lang w:val="en-US"/>
        </w:rPr>
      </w:pPr>
      <w:r w:rsidRPr="00401C16">
        <w:t xml:space="preserve">              </w:t>
      </w:r>
    </w:p>
    <w:tbl>
      <w:tblPr>
        <w:tblW w:w="10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2840"/>
        <w:gridCol w:w="1847"/>
        <w:gridCol w:w="1276"/>
        <w:gridCol w:w="1418"/>
        <w:gridCol w:w="2353"/>
      </w:tblGrid>
      <w:tr w:rsidR="00401C16" w:rsidRPr="00401C16" w14:paraId="7F0D8328" w14:textId="77777777" w:rsidTr="003C1414">
        <w:trPr>
          <w:trHeight w:val="595"/>
        </w:trPr>
        <w:tc>
          <w:tcPr>
            <w:tcW w:w="524" w:type="dxa"/>
          </w:tcPr>
          <w:p w14:paraId="32783B44" w14:textId="77777777" w:rsidR="00401C16" w:rsidRPr="00401C16" w:rsidRDefault="00401C16" w:rsidP="00401C16">
            <w:pPr>
              <w:rPr>
                <w:b/>
              </w:rPr>
            </w:pPr>
            <w:r w:rsidRPr="00401C16">
              <w:rPr>
                <w:b/>
              </w:rPr>
              <w:lastRenderedPageBreak/>
              <w:t>№</w:t>
            </w:r>
          </w:p>
        </w:tc>
        <w:tc>
          <w:tcPr>
            <w:tcW w:w="2840" w:type="dxa"/>
          </w:tcPr>
          <w:p w14:paraId="49867DF6" w14:textId="77777777" w:rsidR="00401C16" w:rsidRPr="00401C16" w:rsidRDefault="00401C16" w:rsidP="00401C16"/>
          <w:p w14:paraId="479B338A" w14:textId="77777777" w:rsidR="00401C16" w:rsidRPr="00401C16" w:rsidRDefault="00401C16" w:rsidP="00401C16">
            <w:pPr>
              <w:rPr>
                <w:b/>
                <w:lang w:val="en-US"/>
              </w:rPr>
            </w:pPr>
            <w:r w:rsidRPr="00401C16">
              <w:rPr>
                <w:b/>
                <w:lang w:val="en-US"/>
              </w:rPr>
              <w:t>TEMA</w:t>
            </w:r>
          </w:p>
          <w:p w14:paraId="28150190" w14:textId="77777777" w:rsidR="00401C16" w:rsidRPr="00401C16" w:rsidRDefault="00401C16" w:rsidP="00401C16">
            <w:pPr>
              <w:rPr>
                <w:b/>
                <w:lang w:val="en-US"/>
              </w:rPr>
            </w:pPr>
          </w:p>
        </w:tc>
        <w:tc>
          <w:tcPr>
            <w:tcW w:w="1847" w:type="dxa"/>
          </w:tcPr>
          <w:p w14:paraId="48E9AF47" w14:textId="77777777" w:rsidR="00401C16" w:rsidRPr="00401C16" w:rsidRDefault="00401C16" w:rsidP="00401C16">
            <w:pPr>
              <w:rPr>
                <w:b/>
              </w:rPr>
            </w:pPr>
          </w:p>
          <w:p w14:paraId="47F618F3" w14:textId="77777777" w:rsidR="00401C16" w:rsidRPr="00401C16" w:rsidRDefault="00401C16" w:rsidP="00401C16">
            <w:pPr>
              <w:rPr>
                <w:b/>
              </w:rPr>
            </w:pPr>
            <w:r w:rsidRPr="00401C16">
              <w:rPr>
                <w:b/>
              </w:rPr>
              <w:t>ФОРМА</w:t>
            </w:r>
          </w:p>
        </w:tc>
        <w:tc>
          <w:tcPr>
            <w:tcW w:w="1276" w:type="dxa"/>
          </w:tcPr>
          <w:p w14:paraId="4727FA2B" w14:textId="77777777" w:rsidR="00401C16" w:rsidRPr="00401C16" w:rsidRDefault="00401C16" w:rsidP="00401C16">
            <w:pPr>
              <w:rPr>
                <w:b/>
              </w:rPr>
            </w:pPr>
          </w:p>
          <w:p w14:paraId="63B51FEE" w14:textId="77777777" w:rsidR="00401C16" w:rsidRPr="00401C16" w:rsidRDefault="00401C16" w:rsidP="00401C16">
            <w:pPr>
              <w:rPr>
                <w:b/>
              </w:rPr>
            </w:pPr>
            <w:r w:rsidRPr="00401C16">
              <w:rPr>
                <w:b/>
              </w:rPr>
              <w:t>СРОК</w:t>
            </w:r>
          </w:p>
        </w:tc>
        <w:tc>
          <w:tcPr>
            <w:tcW w:w="1418" w:type="dxa"/>
          </w:tcPr>
          <w:p w14:paraId="3696E546" w14:textId="77777777" w:rsidR="00401C16" w:rsidRPr="00401C16" w:rsidRDefault="00401C16" w:rsidP="00401C16">
            <w:pPr>
              <w:rPr>
                <w:b/>
              </w:rPr>
            </w:pPr>
          </w:p>
          <w:p w14:paraId="55E672EA" w14:textId="77777777" w:rsidR="00401C16" w:rsidRPr="00401C16" w:rsidRDefault="00401C16" w:rsidP="00401C16">
            <w:pPr>
              <w:rPr>
                <w:b/>
              </w:rPr>
            </w:pPr>
            <w:r w:rsidRPr="00401C16">
              <w:rPr>
                <w:b/>
              </w:rPr>
              <w:t>МЯСТО</w:t>
            </w:r>
          </w:p>
        </w:tc>
        <w:tc>
          <w:tcPr>
            <w:tcW w:w="2353" w:type="dxa"/>
          </w:tcPr>
          <w:p w14:paraId="04D3559A" w14:textId="77777777" w:rsidR="00401C16" w:rsidRPr="00401C16" w:rsidRDefault="00401C16" w:rsidP="00401C16"/>
          <w:p w14:paraId="3A879936" w14:textId="77777777" w:rsidR="00401C16" w:rsidRPr="00401C16" w:rsidRDefault="00401C16" w:rsidP="00401C16">
            <w:pPr>
              <w:rPr>
                <w:b/>
              </w:rPr>
            </w:pPr>
            <w:r w:rsidRPr="00401C16">
              <w:rPr>
                <w:b/>
              </w:rPr>
              <w:t>ИЗПЪЛНИТЕЛ</w:t>
            </w:r>
          </w:p>
        </w:tc>
      </w:tr>
      <w:tr w:rsidR="00401C16" w:rsidRPr="00401C16" w14:paraId="14251D34" w14:textId="77777777" w:rsidTr="003C1414">
        <w:trPr>
          <w:trHeight w:val="595"/>
        </w:trPr>
        <w:tc>
          <w:tcPr>
            <w:tcW w:w="524" w:type="dxa"/>
          </w:tcPr>
          <w:p w14:paraId="446D8DDE" w14:textId="77777777" w:rsidR="00401C16" w:rsidRPr="00401C16" w:rsidRDefault="00401C16" w:rsidP="00401C16">
            <w:pPr>
              <w:rPr>
                <w:b/>
              </w:rPr>
            </w:pPr>
            <w:r w:rsidRPr="00401C16">
              <w:t>1.</w:t>
            </w:r>
          </w:p>
        </w:tc>
        <w:tc>
          <w:tcPr>
            <w:tcW w:w="2840" w:type="dxa"/>
          </w:tcPr>
          <w:p w14:paraId="39E84CB3" w14:textId="77777777" w:rsidR="00401C16" w:rsidRPr="00401C16" w:rsidRDefault="00401C16" w:rsidP="00401C16">
            <w:pPr>
              <w:rPr>
                <w:b/>
              </w:rPr>
            </w:pPr>
            <w:r w:rsidRPr="00401C16">
              <w:t xml:space="preserve">„Добре дошли в Детската градина“ - </w:t>
            </w:r>
            <w:r w:rsidRPr="00401C16">
              <w:br/>
              <w:t>среща с организационен и информационен характер. Запознаване с Правилника за дейността на ДГ.</w:t>
            </w:r>
          </w:p>
        </w:tc>
        <w:tc>
          <w:tcPr>
            <w:tcW w:w="1847" w:type="dxa"/>
          </w:tcPr>
          <w:p w14:paraId="1FD33AB5" w14:textId="77777777" w:rsidR="00401C16" w:rsidRPr="00401C16" w:rsidRDefault="00401C16" w:rsidP="00401C16">
            <w:r w:rsidRPr="00401C16">
              <w:t>Родителска среща</w:t>
            </w:r>
          </w:p>
        </w:tc>
        <w:tc>
          <w:tcPr>
            <w:tcW w:w="1276" w:type="dxa"/>
          </w:tcPr>
          <w:p w14:paraId="057FF6C4" w14:textId="77777777" w:rsidR="00401C16" w:rsidRPr="00401C16" w:rsidRDefault="00401C16" w:rsidP="00401C16">
            <w:pPr>
              <w:rPr>
                <w:i/>
              </w:rPr>
            </w:pPr>
            <w:r w:rsidRPr="00401C16">
              <w:t xml:space="preserve">Начало на м. </w:t>
            </w:r>
            <w:r w:rsidRPr="00401C16">
              <w:rPr>
                <w:lang w:val="en-US"/>
              </w:rPr>
              <w:t>IX</w:t>
            </w:r>
            <w:r w:rsidRPr="00401C16">
              <w:t>. 2025 г.</w:t>
            </w:r>
          </w:p>
        </w:tc>
        <w:tc>
          <w:tcPr>
            <w:tcW w:w="1418" w:type="dxa"/>
          </w:tcPr>
          <w:p w14:paraId="192A7BD9" w14:textId="77777777" w:rsidR="00401C16" w:rsidRPr="00401C16" w:rsidRDefault="00401C16" w:rsidP="00401C16">
            <w:r w:rsidRPr="00401C16">
              <w:t>Детската градина</w:t>
            </w:r>
          </w:p>
        </w:tc>
        <w:tc>
          <w:tcPr>
            <w:tcW w:w="2353" w:type="dxa"/>
          </w:tcPr>
          <w:p w14:paraId="0DDDE19E" w14:textId="77777777" w:rsidR="00401C16" w:rsidRPr="00401C16" w:rsidRDefault="00401C16" w:rsidP="00401C16">
            <w:r w:rsidRPr="00401C16">
              <w:t>Учители</w:t>
            </w:r>
          </w:p>
        </w:tc>
      </w:tr>
      <w:tr w:rsidR="00401C16" w:rsidRPr="00401C16" w14:paraId="5F2D0AF9" w14:textId="77777777" w:rsidTr="003C1414">
        <w:trPr>
          <w:trHeight w:val="978"/>
        </w:trPr>
        <w:tc>
          <w:tcPr>
            <w:tcW w:w="524" w:type="dxa"/>
          </w:tcPr>
          <w:p w14:paraId="6EDE0D35" w14:textId="77777777" w:rsidR="00401C16" w:rsidRPr="00401C16" w:rsidRDefault="00401C16" w:rsidP="00401C16"/>
          <w:p w14:paraId="57ADA8BB" w14:textId="77777777" w:rsidR="00401C16" w:rsidRPr="00401C16" w:rsidRDefault="00401C16" w:rsidP="00401C16">
            <w:r w:rsidRPr="00401C16">
              <w:t>2.</w:t>
            </w:r>
          </w:p>
        </w:tc>
        <w:tc>
          <w:tcPr>
            <w:tcW w:w="2840" w:type="dxa"/>
          </w:tcPr>
          <w:p w14:paraId="3C2EFF27" w14:textId="77777777" w:rsidR="00401C16" w:rsidRPr="00401C16" w:rsidRDefault="00401C16" w:rsidP="00401C16">
            <w:r w:rsidRPr="00401C16">
              <w:t xml:space="preserve">„Здравей, детска градина!“ </w:t>
            </w:r>
          </w:p>
        </w:tc>
        <w:tc>
          <w:tcPr>
            <w:tcW w:w="1847" w:type="dxa"/>
          </w:tcPr>
          <w:p w14:paraId="71FF4040" w14:textId="77777777" w:rsidR="00401C16" w:rsidRPr="00401C16" w:rsidRDefault="00401C16" w:rsidP="00401C16">
            <w:r w:rsidRPr="00401C16">
              <w:t>Ден на отворените врати</w:t>
            </w:r>
          </w:p>
        </w:tc>
        <w:tc>
          <w:tcPr>
            <w:tcW w:w="1276" w:type="dxa"/>
          </w:tcPr>
          <w:p w14:paraId="6850C338" w14:textId="77777777" w:rsidR="00401C16" w:rsidRPr="00401C16" w:rsidRDefault="00401C16" w:rsidP="00401C16">
            <w:r w:rsidRPr="00401C16">
              <w:t xml:space="preserve">15. </w:t>
            </w:r>
            <w:r w:rsidRPr="00401C16">
              <w:rPr>
                <w:lang w:val="en-US"/>
              </w:rPr>
              <w:t>IX</w:t>
            </w:r>
            <w:r w:rsidRPr="00401C16">
              <w:t>. 2025 г.</w:t>
            </w:r>
          </w:p>
        </w:tc>
        <w:tc>
          <w:tcPr>
            <w:tcW w:w="1418" w:type="dxa"/>
          </w:tcPr>
          <w:p w14:paraId="7D5E31CD" w14:textId="77777777" w:rsidR="00401C16" w:rsidRPr="00401C16" w:rsidRDefault="00401C16" w:rsidP="00401C16">
            <w:r w:rsidRPr="00401C16">
              <w:t>ДГ</w:t>
            </w:r>
          </w:p>
        </w:tc>
        <w:tc>
          <w:tcPr>
            <w:tcW w:w="2353" w:type="dxa"/>
          </w:tcPr>
          <w:p w14:paraId="21A98C59" w14:textId="77777777" w:rsidR="00401C16" w:rsidRPr="00401C16" w:rsidRDefault="00401C16" w:rsidP="00401C16">
            <w:r w:rsidRPr="00401C16">
              <w:t>Учители,</w:t>
            </w:r>
          </w:p>
          <w:p w14:paraId="0079E404" w14:textId="77777777" w:rsidR="00401C16" w:rsidRPr="00401C16" w:rsidRDefault="00401C16" w:rsidP="00401C16">
            <w:r w:rsidRPr="00401C16">
              <w:t>Родители,</w:t>
            </w:r>
            <w:r w:rsidRPr="00401C16">
              <w:br/>
              <w:t>Деца</w:t>
            </w:r>
          </w:p>
        </w:tc>
      </w:tr>
      <w:tr w:rsidR="00401C16" w:rsidRPr="00401C16" w14:paraId="7540CF08" w14:textId="77777777" w:rsidTr="003C1414">
        <w:trPr>
          <w:trHeight w:val="708"/>
        </w:trPr>
        <w:tc>
          <w:tcPr>
            <w:tcW w:w="524" w:type="dxa"/>
          </w:tcPr>
          <w:p w14:paraId="5E0AE206" w14:textId="77777777" w:rsidR="00401C16" w:rsidRPr="00401C16" w:rsidRDefault="00401C16" w:rsidP="00401C16">
            <w:r w:rsidRPr="00401C16">
              <w:br/>
              <w:t>3.</w:t>
            </w:r>
          </w:p>
        </w:tc>
        <w:tc>
          <w:tcPr>
            <w:tcW w:w="2840" w:type="dxa"/>
          </w:tcPr>
          <w:p w14:paraId="628DF73D" w14:textId="77777777" w:rsidR="00401C16" w:rsidRPr="00401C16" w:rsidRDefault="00401C16" w:rsidP="00401C16">
            <w:r w:rsidRPr="00401C16">
              <w:t>„В царството на здравето“</w:t>
            </w:r>
            <w:r w:rsidRPr="00401C16">
              <w:br/>
              <w:t>- Здравословно хранене</w:t>
            </w:r>
            <w:r w:rsidRPr="00401C16">
              <w:br/>
              <w:t>- Хигиена и здраве</w:t>
            </w:r>
            <w:r w:rsidRPr="00401C16">
              <w:br/>
              <w:t>- Спорт и здраве</w:t>
            </w:r>
          </w:p>
        </w:tc>
        <w:tc>
          <w:tcPr>
            <w:tcW w:w="1847" w:type="dxa"/>
          </w:tcPr>
          <w:p w14:paraId="7B52D10C" w14:textId="77777777" w:rsidR="00401C16" w:rsidRPr="00401C16" w:rsidRDefault="00401C16" w:rsidP="00401C16">
            <w:r w:rsidRPr="00401C16">
              <w:t>Мини-проект</w:t>
            </w:r>
          </w:p>
        </w:tc>
        <w:tc>
          <w:tcPr>
            <w:tcW w:w="1276" w:type="dxa"/>
          </w:tcPr>
          <w:p w14:paraId="332ABD29" w14:textId="77777777" w:rsidR="00401C16" w:rsidRPr="00401C16" w:rsidRDefault="00401C16" w:rsidP="00401C16">
            <w:r w:rsidRPr="00401C16">
              <w:t>През цялата учебна година</w:t>
            </w:r>
          </w:p>
        </w:tc>
        <w:tc>
          <w:tcPr>
            <w:tcW w:w="1418" w:type="dxa"/>
          </w:tcPr>
          <w:p w14:paraId="09A794DB" w14:textId="77777777" w:rsidR="00401C16" w:rsidRPr="00401C16" w:rsidRDefault="00401C16" w:rsidP="00401C16">
            <w:r w:rsidRPr="00401C16">
              <w:t>ДГ</w:t>
            </w:r>
          </w:p>
        </w:tc>
        <w:tc>
          <w:tcPr>
            <w:tcW w:w="2353" w:type="dxa"/>
          </w:tcPr>
          <w:p w14:paraId="7D06498E" w14:textId="77777777" w:rsidR="00401C16" w:rsidRPr="00401C16" w:rsidRDefault="00401C16" w:rsidP="00401C16">
            <w:r w:rsidRPr="00401C16">
              <w:t>Учители,</w:t>
            </w:r>
            <w:r w:rsidRPr="00401C16">
              <w:br/>
              <w:t>Родители,</w:t>
            </w:r>
            <w:r w:rsidRPr="00401C16">
              <w:br/>
              <w:t>Деца</w:t>
            </w:r>
          </w:p>
        </w:tc>
      </w:tr>
      <w:tr w:rsidR="00401C16" w:rsidRPr="00401C16" w14:paraId="61294496" w14:textId="77777777" w:rsidTr="003C1414">
        <w:trPr>
          <w:trHeight w:val="727"/>
        </w:trPr>
        <w:tc>
          <w:tcPr>
            <w:tcW w:w="524" w:type="dxa"/>
          </w:tcPr>
          <w:p w14:paraId="52536F40" w14:textId="77777777" w:rsidR="00401C16" w:rsidRPr="00401C16" w:rsidRDefault="00401C16" w:rsidP="00401C16"/>
          <w:p w14:paraId="65DFC224" w14:textId="77777777" w:rsidR="00401C16" w:rsidRPr="00401C16" w:rsidRDefault="00401C16" w:rsidP="00401C16">
            <w:r w:rsidRPr="00401C16">
              <w:t>4.</w:t>
            </w:r>
          </w:p>
        </w:tc>
        <w:tc>
          <w:tcPr>
            <w:tcW w:w="2840" w:type="dxa"/>
          </w:tcPr>
          <w:p w14:paraId="5427BB64" w14:textId="77777777" w:rsidR="00401C16" w:rsidRPr="00401C16" w:rsidRDefault="00401C16" w:rsidP="00401C16">
            <w:r w:rsidRPr="00401C16">
              <w:br/>
              <w:t>,,Денят на семейството“</w:t>
            </w:r>
          </w:p>
        </w:tc>
        <w:tc>
          <w:tcPr>
            <w:tcW w:w="1847" w:type="dxa"/>
          </w:tcPr>
          <w:p w14:paraId="134CBCC7" w14:textId="77777777" w:rsidR="00401C16" w:rsidRPr="00401C16" w:rsidRDefault="00401C16" w:rsidP="00401C16">
            <w:r w:rsidRPr="00401C16">
              <w:t>Кулинарна изложба</w:t>
            </w:r>
          </w:p>
        </w:tc>
        <w:tc>
          <w:tcPr>
            <w:tcW w:w="1276" w:type="dxa"/>
          </w:tcPr>
          <w:p w14:paraId="01F2E2C8" w14:textId="77777777" w:rsidR="00401C16" w:rsidRPr="00401C16" w:rsidRDefault="00401C16" w:rsidP="00401C16">
            <w:r w:rsidRPr="00401C16">
              <w:t>21. Х</w:t>
            </w:r>
            <w:r w:rsidRPr="00401C16">
              <w:rPr>
                <w:lang w:val="en-US"/>
              </w:rPr>
              <w:t>I</w:t>
            </w:r>
            <w:r w:rsidRPr="00401C16">
              <w:t>. 2025 г.</w:t>
            </w:r>
          </w:p>
        </w:tc>
        <w:tc>
          <w:tcPr>
            <w:tcW w:w="1418" w:type="dxa"/>
          </w:tcPr>
          <w:p w14:paraId="5DF2C6E1" w14:textId="77777777" w:rsidR="00401C16" w:rsidRPr="00401C16" w:rsidRDefault="00401C16" w:rsidP="00401C16">
            <w:r w:rsidRPr="00401C16">
              <w:t>ДГ,</w:t>
            </w:r>
            <w:r w:rsidRPr="00401C16">
              <w:br/>
              <w:t>Вкъщи</w:t>
            </w:r>
          </w:p>
          <w:p w14:paraId="45C496BC" w14:textId="77777777" w:rsidR="00401C16" w:rsidRPr="00401C16" w:rsidRDefault="00401C16" w:rsidP="00401C16"/>
        </w:tc>
        <w:tc>
          <w:tcPr>
            <w:tcW w:w="2353" w:type="dxa"/>
          </w:tcPr>
          <w:p w14:paraId="21D7717B" w14:textId="77777777" w:rsidR="00401C16" w:rsidRPr="00401C16" w:rsidRDefault="00401C16" w:rsidP="00401C16">
            <w:r w:rsidRPr="00401C16">
              <w:t>Учители,</w:t>
            </w:r>
            <w:r w:rsidRPr="00401C16">
              <w:br/>
              <w:t>Родители</w:t>
            </w:r>
          </w:p>
        </w:tc>
      </w:tr>
      <w:tr w:rsidR="00401C16" w:rsidRPr="00401C16" w14:paraId="66067803" w14:textId="77777777" w:rsidTr="003C1414">
        <w:trPr>
          <w:trHeight w:val="2313"/>
        </w:trPr>
        <w:tc>
          <w:tcPr>
            <w:tcW w:w="524" w:type="dxa"/>
          </w:tcPr>
          <w:p w14:paraId="07392495" w14:textId="77777777" w:rsidR="00401C16" w:rsidRPr="00401C16" w:rsidRDefault="00401C16" w:rsidP="00401C16"/>
          <w:p w14:paraId="363D25CC" w14:textId="77777777" w:rsidR="00401C16" w:rsidRPr="00401C16" w:rsidRDefault="00401C16" w:rsidP="00401C16"/>
          <w:p w14:paraId="62DFC964" w14:textId="77777777" w:rsidR="00401C16" w:rsidRPr="00401C16" w:rsidRDefault="00401C16" w:rsidP="00401C16">
            <w:r w:rsidRPr="00401C16">
              <w:t>5.</w:t>
            </w:r>
          </w:p>
        </w:tc>
        <w:tc>
          <w:tcPr>
            <w:tcW w:w="2840" w:type="dxa"/>
          </w:tcPr>
          <w:p w14:paraId="3E3DE9B4" w14:textId="77777777" w:rsidR="00401C16" w:rsidRPr="00401C16" w:rsidRDefault="00401C16" w:rsidP="00401C16">
            <w:r w:rsidRPr="00401C16">
              <w:br/>
              <w:t>,,Коледа е!“ – подготовка за празника, посрещане на Дядо Коледа в ДГ</w:t>
            </w:r>
          </w:p>
          <w:p w14:paraId="683B7934" w14:textId="77777777" w:rsidR="00401C16" w:rsidRPr="00401C16" w:rsidRDefault="00401C16" w:rsidP="00401C16"/>
        </w:tc>
        <w:tc>
          <w:tcPr>
            <w:tcW w:w="1847" w:type="dxa"/>
          </w:tcPr>
          <w:p w14:paraId="4CA59F6C" w14:textId="77777777" w:rsidR="00401C16" w:rsidRPr="00401C16" w:rsidRDefault="00401C16" w:rsidP="00401C16">
            <w:r w:rsidRPr="00401C16">
              <w:t xml:space="preserve">Изработване </w:t>
            </w:r>
            <w:r w:rsidRPr="00401C16">
              <w:br/>
              <w:t xml:space="preserve">и поставяне </w:t>
            </w:r>
            <w:r w:rsidRPr="00401C16">
              <w:br/>
              <w:t>на коледна украса, Заучаване и изпълняване на песнички и стихчета</w:t>
            </w:r>
          </w:p>
        </w:tc>
        <w:tc>
          <w:tcPr>
            <w:tcW w:w="1276" w:type="dxa"/>
          </w:tcPr>
          <w:p w14:paraId="08E1E2C8" w14:textId="77777777" w:rsidR="00401C16" w:rsidRPr="00401C16" w:rsidRDefault="00401C16" w:rsidP="00401C16">
            <w:r w:rsidRPr="00401C16">
              <w:t>м.</w:t>
            </w:r>
            <w:r w:rsidRPr="00401C16">
              <w:rPr>
                <w:lang w:val="en-US"/>
              </w:rPr>
              <w:t xml:space="preserve"> XII</w:t>
            </w:r>
            <w:r w:rsidRPr="00401C16">
              <w:t>. 2025 г.</w:t>
            </w:r>
          </w:p>
        </w:tc>
        <w:tc>
          <w:tcPr>
            <w:tcW w:w="1418" w:type="dxa"/>
          </w:tcPr>
          <w:p w14:paraId="5CC5BF63" w14:textId="77777777" w:rsidR="00401C16" w:rsidRPr="00401C16" w:rsidRDefault="00401C16" w:rsidP="00401C16">
            <w:r w:rsidRPr="00401C16">
              <w:t>ДГ,</w:t>
            </w:r>
            <w:r w:rsidRPr="00401C16">
              <w:br/>
              <w:t>Вкъщи</w:t>
            </w:r>
          </w:p>
        </w:tc>
        <w:tc>
          <w:tcPr>
            <w:tcW w:w="2353" w:type="dxa"/>
          </w:tcPr>
          <w:p w14:paraId="294C23AA" w14:textId="77777777" w:rsidR="00401C16" w:rsidRPr="00401C16" w:rsidRDefault="00401C16" w:rsidP="00401C16">
            <w:r w:rsidRPr="00401C16">
              <w:t>Учители,</w:t>
            </w:r>
          </w:p>
          <w:p w14:paraId="6900FD68" w14:textId="77777777" w:rsidR="00401C16" w:rsidRPr="00401C16" w:rsidRDefault="00401C16" w:rsidP="00401C16">
            <w:r w:rsidRPr="00401C16">
              <w:t>Родители,</w:t>
            </w:r>
            <w:r w:rsidRPr="00401C16">
              <w:br/>
              <w:t>Деца</w:t>
            </w:r>
          </w:p>
        </w:tc>
      </w:tr>
      <w:tr w:rsidR="00401C16" w:rsidRPr="00401C16" w14:paraId="4BEEA778" w14:textId="77777777" w:rsidTr="003C1414">
        <w:trPr>
          <w:trHeight w:val="761"/>
        </w:trPr>
        <w:tc>
          <w:tcPr>
            <w:tcW w:w="524" w:type="dxa"/>
          </w:tcPr>
          <w:p w14:paraId="21370740" w14:textId="77777777" w:rsidR="00401C16" w:rsidRPr="00401C16" w:rsidRDefault="00401C16" w:rsidP="00401C16"/>
          <w:p w14:paraId="571DD4E7" w14:textId="77777777" w:rsidR="00401C16" w:rsidRPr="00401C16" w:rsidRDefault="00401C16" w:rsidP="00401C16">
            <w:r w:rsidRPr="00401C16">
              <w:t>6.</w:t>
            </w:r>
          </w:p>
          <w:p w14:paraId="2E7D73AB" w14:textId="77777777" w:rsidR="00401C16" w:rsidRPr="00401C16" w:rsidRDefault="00401C16" w:rsidP="00401C16"/>
        </w:tc>
        <w:tc>
          <w:tcPr>
            <w:tcW w:w="2840" w:type="dxa"/>
          </w:tcPr>
          <w:p w14:paraId="1DCB211E" w14:textId="77777777" w:rsidR="00401C16" w:rsidRPr="00401C16" w:rsidRDefault="00401C16" w:rsidP="00401C16">
            <w:r w:rsidRPr="00401C16">
              <w:t>,,Трудности при взаимодействието между родител-дете-учител в ДГ“</w:t>
            </w:r>
          </w:p>
          <w:p w14:paraId="14C24601" w14:textId="77777777" w:rsidR="00401C16" w:rsidRPr="00401C16" w:rsidRDefault="00401C16" w:rsidP="00401C16"/>
        </w:tc>
        <w:tc>
          <w:tcPr>
            <w:tcW w:w="1847" w:type="dxa"/>
          </w:tcPr>
          <w:p w14:paraId="7C04607D" w14:textId="77777777" w:rsidR="00401C16" w:rsidRPr="00401C16" w:rsidRDefault="00401C16" w:rsidP="00401C16">
            <w:r w:rsidRPr="00401C16">
              <w:t>Тренинг</w:t>
            </w:r>
          </w:p>
        </w:tc>
        <w:tc>
          <w:tcPr>
            <w:tcW w:w="1276" w:type="dxa"/>
          </w:tcPr>
          <w:p w14:paraId="4EF68A3B" w14:textId="77777777" w:rsidR="00401C16" w:rsidRPr="00401C16" w:rsidRDefault="00401C16" w:rsidP="00401C16">
            <w:r w:rsidRPr="00401C16">
              <w:t xml:space="preserve">м. </w:t>
            </w:r>
            <w:r w:rsidRPr="00401C16">
              <w:rPr>
                <w:lang w:val="en-US"/>
              </w:rPr>
              <w:t>I</w:t>
            </w:r>
            <w:r w:rsidRPr="00401C16">
              <w:t>.</w:t>
            </w:r>
            <w:r w:rsidRPr="00401C16">
              <w:br/>
              <w:t>2026 г.</w:t>
            </w:r>
          </w:p>
          <w:p w14:paraId="6321C5C9" w14:textId="77777777" w:rsidR="00401C16" w:rsidRPr="00401C16" w:rsidRDefault="00401C16" w:rsidP="00401C16"/>
        </w:tc>
        <w:tc>
          <w:tcPr>
            <w:tcW w:w="1418" w:type="dxa"/>
          </w:tcPr>
          <w:p w14:paraId="21AD8D62" w14:textId="77777777" w:rsidR="00401C16" w:rsidRPr="00401C16" w:rsidRDefault="00401C16" w:rsidP="00401C16">
            <w:r w:rsidRPr="00401C16">
              <w:t>ДГ</w:t>
            </w:r>
          </w:p>
        </w:tc>
        <w:tc>
          <w:tcPr>
            <w:tcW w:w="2353" w:type="dxa"/>
          </w:tcPr>
          <w:p w14:paraId="1A15A885" w14:textId="77777777" w:rsidR="00401C16" w:rsidRPr="00401C16" w:rsidRDefault="00401C16" w:rsidP="00401C16">
            <w:r w:rsidRPr="00401C16">
              <w:t>Учители,</w:t>
            </w:r>
            <w:r w:rsidRPr="00401C16">
              <w:br/>
              <w:t>Родители</w:t>
            </w:r>
            <w:r w:rsidRPr="00401C16">
              <w:br/>
            </w:r>
          </w:p>
        </w:tc>
      </w:tr>
      <w:tr w:rsidR="00401C16" w:rsidRPr="00401C16" w14:paraId="618EE10F" w14:textId="77777777" w:rsidTr="003C1414">
        <w:trPr>
          <w:trHeight w:val="1010"/>
        </w:trPr>
        <w:tc>
          <w:tcPr>
            <w:tcW w:w="524" w:type="dxa"/>
          </w:tcPr>
          <w:p w14:paraId="1D9B866E" w14:textId="77777777" w:rsidR="00401C16" w:rsidRPr="00401C16" w:rsidRDefault="00401C16" w:rsidP="00401C16"/>
          <w:p w14:paraId="7280E9A6" w14:textId="77777777" w:rsidR="00401C16" w:rsidRPr="00401C16" w:rsidRDefault="00401C16" w:rsidP="00401C16">
            <w:r w:rsidRPr="00401C16">
              <w:t>7.</w:t>
            </w:r>
          </w:p>
        </w:tc>
        <w:tc>
          <w:tcPr>
            <w:tcW w:w="2840" w:type="dxa"/>
          </w:tcPr>
          <w:p w14:paraId="56906E47" w14:textId="77777777" w:rsidR="00401C16" w:rsidRPr="00401C16" w:rsidRDefault="00401C16" w:rsidP="00401C16">
            <w:r w:rsidRPr="00401C16">
              <w:t>,,Приказките на баба“</w:t>
            </w:r>
          </w:p>
        </w:tc>
        <w:tc>
          <w:tcPr>
            <w:tcW w:w="1847" w:type="dxa"/>
          </w:tcPr>
          <w:p w14:paraId="7DE38610" w14:textId="77777777" w:rsidR="00401C16" w:rsidRPr="00401C16" w:rsidRDefault="00401C16" w:rsidP="00401C16">
            <w:r w:rsidRPr="00401C16">
              <w:t>Бабин празник</w:t>
            </w:r>
          </w:p>
        </w:tc>
        <w:tc>
          <w:tcPr>
            <w:tcW w:w="1276" w:type="dxa"/>
          </w:tcPr>
          <w:p w14:paraId="1C9AFFB6" w14:textId="77777777" w:rsidR="00401C16" w:rsidRPr="00401C16" w:rsidRDefault="00401C16" w:rsidP="00401C16">
            <w:r w:rsidRPr="00401C16">
              <w:t>м.</w:t>
            </w:r>
            <w:r w:rsidRPr="00401C16">
              <w:rPr>
                <w:lang w:val="en-US"/>
              </w:rPr>
              <w:t xml:space="preserve"> II</w:t>
            </w:r>
            <w:r w:rsidRPr="00401C16">
              <w:t>.</w:t>
            </w:r>
            <w:r w:rsidRPr="00401C16">
              <w:br/>
              <w:t>2026 г.</w:t>
            </w:r>
          </w:p>
        </w:tc>
        <w:tc>
          <w:tcPr>
            <w:tcW w:w="1418" w:type="dxa"/>
          </w:tcPr>
          <w:p w14:paraId="0150B22D" w14:textId="77777777" w:rsidR="00401C16" w:rsidRPr="00401C16" w:rsidRDefault="00401C16" w:rsidP="00401C16">
            <w:r w:rsidRPr="00401C16">
              <w:t>ДГ</w:t>
            </w:r>
          </w:p>
          <w:p w14:paraId="0FD01FA6" w14:textId="77777777" w:rsidR="00401C16" w:rsidRPr="00401C16" w:rsidRDefault="00401C16" w:rsidP="00401C16"/>
        </w:tc>
        <w:tc>
          <w:tcPr>
            <w:tcW w:w="2353" w:type="dxa"/>
          </w:tcPr>
          <w:p w14:paraId="3E5AD8BB" w14:textId="77777777" w:rsidR="00401C16" w:rsidRPr="00401C16" w:rsidRDefault="00401C16" w:rsidP="00401C16">
            <w:r w:rsidRPr="00401C16">
              <w:t>Учители,</w:t>
            </w:r>
          </w:p>
          <w:p w14:paraId="3E395078" w14:textId="77777777" w:rsidR="00401C16" w:rsidRPr="00401C16" w:rsidRDefault="00401C16" w:rsidP="00401C16">
            <w:r w:rsidRPr="00401C16">
              <w:t>Родители,</w:t>
            </w:r>
          </w:p>
          <w:p w14:paraId="37D0D52D" w14:textId="77777777" w:rsidR="00401C16" w:rsidRPr="00401C16" w:rsidRDefault="00401C16" w:rsidP="00401C16">
            <w:pPr>
              <w:rPr>
                <w:lang w:val="en-US"/>
              </w:rPr>
            </w:pPr>
            <w:r w:rsidRPr="00401C16">
              <w:t>Деца</w:t>
            </w:r>
          </w:p>
        </w:tc>
      </w:tr>
      <w:tr w:rsidR="00401C16" w:rsidRPr="00401C16" w14:paraId="55205E74" w14:textId="77777777" w:rsidTr="003C1414">
        <w:trPr>
          <w:trHeight w:val="1234"/>
        </w:trPr>
        <w:tc>
          <w:tcPr>
            <w:tcW w:w="524" w:type="dxa"/>
          </w:tcPr>
          <w:p w14:paraId="415CE1C1" w14:textId="77777777" w:rsidR="00401C16" w:rsidRPr="00401C16" w:rsidRDefault="00401C16" w:rsidP="00401C16"/>
          <w:p w14:paraId="234D72C5" w14:textId="77777777" w:rsidR="00401C16" w:rsidRPr="00401C16" w:rsidRDefault="00401C16" w:rsidP="00401C16">
            <w:r w:rsidRPr="00401C16">
              <w:t>8.</w:t>
            </w:r>
          </w:p>
        </w:tc>
        <w:tc>
          <w:tcPr>
            <w:tcW w:w="2840" w:type="dxa"/>
          </w:tcPr>
          <w:p w14:paraId="6D38B83F" w14:textId="77777777" w:rsidR="00401C16" w:rsidRPr="00401C16" w:rsidRDefault="00401C16" w:rsidP="00401C16">
            <w:r w:rsidRPr="00401C16">
              <w:t>,,Обичам те, мамо!“</w:t>
            </w:r>
          </w:p>
        </w:tc>
        <w:tc>
          <w:tcPr>
            <w:tcW w:w="1847" w:type="dxa"/>
          </w:tcPr>
          <w:p w14:paraId="34012A12" w14:textId="77777777" w:rsidR="00401C16" w:rsidRPr="00401C16" w:rsidRDefault="00401C16" w:rsidP="00401C16">
            <w:r w:rsidRPr="00401C16">
              <w:t>Изработване на подарък за мама по случай 08.03.</w:t>
            </w:r>
          </w:p>
        </w:tc>
        <w:tc>
          <w:tcPr>
            <w:tcW w:w="1276" w:type="dxa"/>
          </w:tcPr>
          <w:p w14:paraId="2BB7BEA5" w14:textId="77777777" w:rsidR="00401C16" w:rsidRPr="00401C16" w:rsidRDefault="00401C16" w:rsidP="00401C16">
            <w:r w:rsidRPr="00401C16">
              <w:t xml:space="preserve">м. </w:t>
            </w:r>
            <w:r w:rsidRPr="00401C16">
              <w:rPr>
                <w:lang w:val="en-US"/>
              </w:rPr>
              <w:t>III</w:t>
            </w:r>
            <w:r w:rsidRPr="00401C16">
              <w:t>.</w:t>
            </w:r>
            <w:r w:rsidRPr="00401C16">
              <w:br/>
              <w:t>2026 г.</w:t>
            </w:r>
          </w:p>
        </w:tc>
        <w:tc>
          <w:tcPr>
            <w:tcW w:w="1418" w:type="dxa"/>
          </w:tcPr>
          <w:p w14:paraId="43198C12" w14:textId="77777777" w:rsidR="00401C16" w:rsidRPr="00401C16" w:rsidRDefault="00401C16" w:rsidP="00401C16">
            <w:r w:rsidRPr="00401C16">
              <w:t>ДГ</w:t>
            </w:r>
          </w:p>
        </w:tc>
        <w:tc>
          <w:tcPr>
            <w:tcW w:w="2353" w:type="dxa"/>
          </w:tcPr>
          <w:p w14:paraId="461F56FF" w14:textId="77777777" w:rsidR="00401C16" w:rsidRPr="00401C16" w:rsidRDefault="00401C16" w:rsidP="00401C16">
            <w:r w:rsidRPr="00401C16">
              <w:t>Учители,</w:t>
            </w:r>
          </w:p>
          <w:p w14:paraId="3B5940EA" w14:textId="77777777" w:rsidR="00401C16" w:rsidRPr="00401C16" w:rsidRDefault="00401C16" w:rsidP="00401C16">
            <w:r w:rsidRPr="00401C16">
              <w:t>Родители,</w:t>
            </w:r>
          </w:p>
          <w:p w14:paraId="6A1C2766" w14:textId="77777777" w:rsidR="00401C16" w:rsidRPr="00401C16" w:rsidRDefault="00401C16" w:rsidP="00401C16">
            <w:r w:rsidRPr="00401C16">
              <w:t>Деца</w:t>
            </w:r>
          </w:p>
        </w:tc>
      </w:tr>
      <w:tr w:rsidR="00401C16" w:rsidRPr="00401C16" w14:paraId="335304BC" w14:textId="77777777" w:rsidTr="003C1414">
        <w:trPr>
          <w:trHeight w:val="761"/>
        </w:trPr>
        <w:tc>
          <w:tcPr>
            <w:tcW w:w="524" w:type="dxa"/>
          </w:tcPr>
          <w:p w14:paraId="55D45F48" w14:textId="77777777" w:rsidR="00401C16" w:rsidRPr="00401C16" w:rsidRDefault="00401C16" w:rsidP="00401C16"/>
          <w:p w14:paraId="4F583083" w14:textId="77777777" w:rsidR="00401C16" w:rsidRPr="00401C16" w:rsidRDefault="00401C16" w:rsidP="00401C16">
            <w:r w:rsidRPr="00401C16">
              <w:t>9.</w:t>
            </w:r>
          </w:p>
        </w:tc>
        <w:tc>
          <w:tcPr>
            <w:tcW w:w="2840" w:type="dxa"/>
          </w:tcPr>
          <w:p w14:paraId="0549E5E3" w14:textId="77777777" w:rsidR="00401C16" w:rsidRPr="00401C16" w:rsidRDefault="00401C16" w:rsidP="00401C16">
            <w:r w:rsidRPr="00401C16">
              <w:t>„Движи се безопасно!“</w:t>
            </w:r>
          </w:p>
        </w:tc>
        <w:tc>
          <w:tcPr>
            <w:tcW w:w="1847" w:type="dxa"/>
          </w:tcPr>
          <w:p w14:paraId="7F04F633" w14:textId="77777777" w:rsidR="00401C16" w:rsidRPr="00401C16" w:rsidRDefault="00401C16" w:rsidP="00401C16">
            <w:r w:rsidRPr="00401C16">
              <w:t>Беседи,</w:t>
            </w:r>
            <w:r w:rsidRPr="00401C16">
              <w:br/>
              <w:t>Интерактивни игри</w:t>
            </w:r>
          </w:p>
        </w:tc>
        <w:tc>
          <w:tcPr>
            <w:tcW w:w="1276" w:type="dxa"/>
          </w:tcPr>
          <w:p w14:paraId="7C660054" w14:textId="77777777" w:rsidR="00401C16" w:rsidRPr="00401C16" w:rsidRDefault="00401C16" w:rsidP="00401C16">
            <w:r w:rsidRPr="00401C16">
              <w:t>м.</w:t>
            </w:r>
            <w:r w:rsidRPr="00401C16">
              <w:rPr>
                <w:lang w:val="en-US"/>
              </w:rPr>
              <w:t xml:space="preserve"> IV</w:t>
            </w:r>
            <w:r w:rsidRPr="00401C16">
              <w:t>. 2026 г.</w:t>
            </w:r>
          </w:p>
        </w:tc>
        <w:tc>
          <w:tcPr>
            <w:tcW w:w="1418" w:type="dxa"/>
          </w:tcPr>
          <w:p w14:paraId="702795D1" w14:textId="77777777" w:rsidR="00401C16" w:rsidRPr="00401C16" w:rsidRDefault="00401C16" w:rsidP="00401C16">
            <w:r w:rsidRPr="00401C16">
              <w:t>ДГ</w:t>
            </w:r>
          </w:p>
        </w:tc>
        <w:tc>
          <w:tcPr>
            <w:tcW w:w="2353" w:type="dxa"/>
          </w:tcPr>
          <w:p w14:paraId="39AB6425" w14:textId="77777777" w:rsidR="00401C16" w:rsidRPr="00401C16" w:rsidRDefault="00401C16" w:rsidP="00401C16">
            <w:r w:rsidRPr="00401C16">
              <w:t>Учители,</w:t>
            </w:r>
          </w:p>
          <w:p w14:paraId="7F2DA499" w14:textId="77777777" w:rsidR="00401C16" w:rsidRPr="00401C16" w:rsidRDefault="00401C16" w:rsidP="00401C16">
            <w:r w:rsidRPr="00401C16">
              <w:t>Родители,</w:t>
            </w:r>
          </w:p>
          <w:p w14:paraId="15107486" w14:textId="77777777" w:rsidR="00401C16" w:rsidRPr="00401C16" w:rsidRDefault="00401C16" w:rsidP="00401C16">
            <w:r w:rsidRPr="00401C16">
              <w:t>Деца</w:t>
            </w:r>
          </w:p>
        </w:tc>
      </w:tr>
      <w:tr w:rsidR="00401C16" w:rsidRPr="00401C16" w14:paraId="17296025" w14:textId="77777777" w:rsidTr="003C1414">
        <w:trPr>
          <w:trHeight w:val="995"/>
        </w:trPr>
        <w:tc>
          <w:tcPr>
            <w:tcW w:w="524" w:type="dxa"/>
          </w:tcPr>
          <w:p w14:paraId="12E961CA" w14:textId="77777777" w:rsidR="00401C16" w:rsidRPr="00401C16" w:rsidRDefault="00401C16" w:rsidP="00401C16">
            <w:r w:rsidRPr="00401C16">
              <w:rPr>
                <w:lang w:val="en-US"/>
              </w:rPr>
              <w:br/>
            </w:r>
            <w:r w:rsidRPr="00401C16">
              <w:t>10.</w:t>
            </w:r>
          </w:p>
        </w:tc>
        <w:tc>
          <w:tcPr>
            <w:tcW w:w="2840" w:type="dxa"/>
          </w:tcPr>
          <w:p w14:paraId="1E592C6C" w14:textId="77777777" w:rsidR="00401C16" w:rsidRPr="00401C16" w:rsidRDefault="00401C16" w:rsidP="00401C16">
            <w:r w:rsidRPr="00401C16">
              <w:t>„Великденска работилница“</w:t>
            </w:r>
          </w:p>
        </w:tc>
        <w:tc>
          <w:tcPr>
            <w:tcW w:w="1847" w:type="dxa"/>
          </w:tcPr>
          <w:p w14:paraId="5E09DAE3" w14:textId="77777777" w:rsidR="00401C16" w:rsidRPr="00401C16" w:rsidRDefault="00401C16" w:rsidP="00401C16">
            <w:r w:rsidRPr="00401C16">
              <w:t>Боядисване на яйца</w:t>
            </w:r>
          </w:p>
        </w:tc>
        <w:tc>
          <w:tcPr>
            <w:tcW w:w="1276" w:type="dxa"/>
          </w:tcPr>
          <w:p w14:paraId="3B1F2463" w14:textId="77777777" w:rsidR="00401C16" w:rsidRPr="00401C16" w:rsidRDefault="00401C16" w:rsidP="00401C16">
            <w:r w:rsidRPr="00401C16">
              <w:t xml:space="preserve">м. </w:t>
            </w:r>
            <w:r w:rsidRPr="00401C16">
              <w:rPr>
                <w:lang w:val="en-US"/>
              </w:rPr>
              <w:t>IV</w:t>
            </w:r>
            <w:r w:rsidRPr="00401C16">
              <w:t>.</w:t>
            </w:r>
            <w:r w:rsidRPr="00401C16">
              <w:br/>
              <w:t>2026 г.</w:t>
            </w:r>
          </w:p>
        </w:tc>
        <w:tc>
          <w:tcPr>
            <w:tcW w:w="1418" w:type="dxa"/>
          </w:tcPr>
          <w:p w14:paraId="34C3AF59" w14:textId="77777777" w:rsidR="00401C16" w:rsidRPr="00401C16" w:rsidRDefault="00401C16" w:rsidP="00401C16">
            <w:r w:rsidRPr="00401C16">
              <w:t>ДГ</w:t>
            </w:r>
          </w:p>
        </w:tc>
        <w:tc>
          <w:tcPr>
            <w:tcW w:w="2353" w:type="dxa"/>
          </w:tcPr>
          <w:p w14:paraId="522ACAD0" w14:textId="77777777" w:rsidR="00401C16" w:rsidRPr="00401C16" w:rsidRDefault="00401C16" w:rsidP="00401C16">
            <w:r w:rsidRPr="00401C16">
              <w:t>Учители,</w:t>
            </w:r>
          </w:p>
          <w:p w14:paraId="4EB37377" w14:textId="77777777" w:rsidR="00401C16" w:rsidRPr="00401C16" w:rsidRDefault="00401C16" w:rsidP="00401C16">
            <w:r w:rsidRPr="00401C16">
              <w:t>Родители,</w:t>
            </w:r>
          </w:p>
          <w:p w14:paraId="55617744" w14:textId="77777777" w:rsidR="00401C16" w:rsidRPr="00401C16" w:rsidRDefault="00401C16" w:rsidP="00401C16">
            <w:r w:rsidRPr="00401C16">
              <w:t>Деца</w:t>
            </w:r>
          </w:p>
        </w:tc>
      </w:tr>
      <w:tr w:rsidR="00401C16" w:rsidRPr="00401C16" w14:paraId="14A2F187" w14:textId="77777777" w:rsidTr="003C1414">
        <w:trPr>
          <w:trHeight w:val="1273"/>
        </w:trPr>
        <w:tc>
          <w:tcPr>
            <w:tcW w:w="524" w:type="dxa"/>
          </w:tcPr>
          <w:p w14:paraId="295A2942" w14:textId="77777777" w:rsidR="00401C16" w:rsidRPr="00401C16" w:rsidRDefault="00401C16" w:rsidP="00401C16">
            <w:r w:rsidRPr="00401C16">
              <w:br/>
              <w:t>11.</w:t>
            </w:r>
          </w:p>
        </w:tc>
        <w:tc>
          <w:tcPr>
            <w:tcW w:w="2840" w:type="dxa"/>
          </w:tcPr>
          <w:p w14:paraId="02ED9D33" w14:textId="77777777" w:rsidR="00401C16" w:rsidRPr="00401C16" w:rsidRDefault="00401C16" w:rsidP="00401C16">
            <w:r w:rsidRPr="00401C16">
              <w:t>Инд</w:t>
            </w:r>
            <w:r>
              <w:t>и</w:t>
            </w:r>
            <w:r w:rsidRPr="00401C16">
              <w:t>видуални срещи и разговори с цел редовното посещение на ДГ</w:t>
            </w:r>
          </w:p>
        </w:tc>
        <w:tc>
          <w:tcPr>
            <w:tcW w:w="1847" w:type="dxa"/>
          </w:tcPr>
          <w:p w14:paraId="70B4674B" w14:textId="77777777" w:rsidR="00401C16" w:rsidRPr="00401C16" w:rsidRDefault="00401C16" w:rsidP="00401C16"/>
        </w:tc>
        <w:tc>
          <w:tcPr>
            <w:tcW w:w="1276" w:type="dxa"/>
          </w:tcPr>
          <w:p w14:paraId="53EBAA2C" w14:textId="77777777" w:rsidR="00401C16" w:rsidRPr="00401C16" w:rsidRDefault="00401C16" w:rsidP="00401C16">
            <w:r w:rsidRPr="00401C16">
              <w:t>През цялата учебна година</w:t>
            </w:r>
          </w:p>
        </w:tc>
        <w:tc>
          <w:tcPr>
            <w:tcW w:w="1418" w:type="dxa"/>
          </w:tcPr>
          <w:p w14:paraId="12EC498E" w14:textId="77777777" w:rsidR="00401C16" w:rsidRPr="00401C16" w:rsidRDefault="00401C16" w:rsidP="00401C16">
            <w:r w:rsidRPr="00401C16">
              <w:t>ДГ</w:t>
            </w:r>
          </w:p>
        </w:tc>
        <w:tc>
          <w:tcPr>
            <w:tcW w:w="2353" w:type="dxa"/>
          </w:tcPr>
          <w:p w14:paraId="0DCE91D3" w14:textId="77777777" w:rsidR="00401C16" w:rsidRPr="00401C16" w:rsidRDefault="00401C16" w:rsidP="00401C16">
            <w:r w:rsidRPr="00401C16">
              <w:t>Учители,</w:t>
            </w:r>
          </w:p>
          <w:p w14:paraId="48BCF8D5" w14:textId="77777777" w:rsidR="00401C16" w:rsidRPr="00401C16" w:rsidRDefault="00401C16" w:rsidP="00401C16">
            <w:r w:rsidRPr="00401C16">
              <w:t>Родители</w:t>
            </w:r>
          </w:p>
        </w:tc>
      </w:tr>
    </w:tbl>
    <w:p w14:paraId="4A187BF8" w14:textId="77777777" w:rsidR="00401C16" w:rsidRPr="00401C16" w:rsidRDefault="00401C16" w:rsidP="00401C16"/>
    <w:p w14:paraId="2858AE37" w14:textId="77777777" w:rsidR="00401C16" w:rsidRPr="00401C16" w:rsidRDefault="00401C16" w:rsidP="00401C16">
      <w:pPr>
        <w:rPr>
          <w:lang w:val="en-US"/>
        </w:rPr>
      </w:pPr>
    </w:p>
    <w:p w14:paraId="6D2034A4" w14:textId="77777777" w:rsidR="00401C16" w:rsidRPr="00401C16" w:rsidRDefault="00401C16" w:rsidP="00401C16">
      <w:pPr>
        <w:rPr>
          <w:lang w:val="en-US"/>
        </w:rPr>
      </w:pPr>
    </w:p>
    <w:p w14:paraId="07906E6B" w14:textId="77777777" w:rsidR="00401C16" w:rsidRPr="00401C16" w:rsidRDefault="00401C16" w:rsidP="00401C16">
      <w:pPr>
        <w:rPr>
          <w:i/>
          <w:lang w:val="en-US"/>
        </w:rPr>
      </w:pPr>
      <w:proofErr w:type="spellStart"/>
      <w:r w:rsidRPr="00401C16">
        <w:rPr>
          <w:i/>
          <w:lang w:val="en-US"/>
        </w:rPr>
        <w:t>Учители</w:t>
      </w:r>
      <w:proofErr w:type="spellEnd"/>
      <w:r w:rsidRPr="00401C16">
        <w:rPr>
          <w:i/>
          <w:lang w:val="en-US"/>
        </w:rPr>
        <w:t>: Й</w:t>
      </w:r>
      <w:r w:rsidRPr="00401C16">
        <w:rPr>
          <w:i/>
        </w:rPr>
        <w:t>. Кацарова</w:t>
      </w:r>
      <w:r w:rsidRPr="00401C16">
        <w:rPr>
          <w:i/>
          <w:lang w:val="en-US"/>
        </w:rPr>
        <w:t xml:space="preserve"> …………….</w:t>
      </w:r>
    </w:p>
    <w:p w14:paraId="4AE8B5A5" w14:textId="77777777" w:rsidR="00401C16" w:rsidRDefault="00401C16" w:rsidP="00401C16">
      <w:pPr>
        <w:rPr>
          <w:i/>
          <w:lang w:val="en-US"/>
        </w:rPr>
      </w:pPr>
      <w:r w:rsidRPr="00401C16">
        <w:rPr>
          <w:i/>
          <w:lang w:val="en-US"/>
        </w:rPr>
        <w:t xml:space="preserve">                </w:t>
      </w:r>
    </w:p>
    <w:p w14:paraId="5C8D4C50" w14:textId="77777777" w:rsidR="00401C16" w:rsidRPr="00401C16" w:rsidRDefault="00401C16" w:rsidP="00401C16">
      <w:pPr>
        <w:rPr>
          <w:i/>
        </w:rPr>
      </w:pPr>
      <w:r w:rsidRPr="00401C16">
        <w:rPr>
          <w:i/>
          <w:lang w:val="en-US"/>
        </w:rPr>
        <w:t xml:space="preserve">  А</w:t>
      </w:r>
      <w:r w:rsidRPr="00401C16">
        <w:rPr>
          <w:i/>
        </w:rPr>
        <w:t>. Стефанова…………</w:t>
      </w:r>
      <w:proofErr w:type="gramStart"/>
      <w:r w:rsidRPr="00401C16">
        <w:rPr>
          <w:i/>
        </w:rPr>
        <w:t>…..</w:t>
      </w:r>
      <w:proofErr w:type="gramEnd"/>
    </w:p>
    <w:p w14:paraId="33B57CF1" w14:textId="77777777" w:rsidR="002C4121" w:rsidRDefault="002C4121">
      <w:pPr>
        <w:rPr>
          <w:i/>
        </w:rPr>
      </w:pPr>
    </w:p>
    <w:p w14:paraId="54870842" w14:textId="77777777" w:rsidR="00401C16" w:rsidRDefault="00401C16">
      <w:pPr>
        <w:rPr>
          <w:i/>
        </w:rPr>
      </w:pPr>
    </w:p>
    <w:p w14:paraId="5B54BC98" w14:textId="77777777" w:rsidR="00401C16" w:rsidRDefault="00401C16">
      <w:pPr>
        <w:rPr>
          <w:i/>
        </w:rPr>
      </w:pPr>
    </w:p>
    <w:p w14:paraId="5CD3ED48" w14:textId="77777777" w:rsidR="00401C16" w:rsidRDefault="00401C16">
      <w:pPr>
        <w:rPr>
          <w:i/>
        </w:rPr>
      </w:pPr>
    </w:p>
    <w:p w14:paraId="4942C9BC" w14:textId="77777777" w:rsidR="00401C16" w:rsidRDefault="00401C16">
      <w:pPr>
        <w:rPr>
          <w:i/>
        </w:rPr>
      </w:pPr>
    </w:p>
    <w:p w14:paraId="2241FE53" w14:textId="77777777" w:rsidR="00401C16" w:rsidRDefault="00401C16">
      <w:pPr>
        <w:rPr>
          <w:i/>
        </w:rPr>
      </w:pPr>
    </w:p>
    <w:p w14:paraId="58C68580" w14:textId="77777777" w:rsidR="00401C16" w:rsidRDefault="00401C16">
      <w:pPr>
        <w:rPr>
          <w:i/>
        </w:rPr>
      </w:pPr>
    </w:p>
    <w:p w14:paraId="52FC670D" w14:textId="77777777" w:rsidR="00401C16" w:rsidRDefault="00401C16">
      <w:pPr>
        <w:rPr>
          <w:i/>
        </w:rPr>
      </w:pPr>
    </w:p>
    <w:p w14:paraId="380A389D" w14:textId="77777777" w:rsidR="00401C16" w:rsidRDefault="00401C16">
      <w:pPr>
        <w:rPr>
          <w:i/>
        </w:rPr>
      </w:pPr>
    </w:p>
    <w:p w14:paraId="7B2A9F2C" w14:textId="77777777" w:rsidR="00401C16" w:rsidRDefault="00401C16">
      <w:pPr>
        <w:rPr>
          <w:i/>
        </w:rPr>
      </w:pPr>
    </w:p>
    <w:p w14:paraId="2D294768" w14:textId="77777777" w:rsidR="00401C16" w:rsidRDefault="00401C16">
      <w:pPr>
        <w:rPr>
          <w:i/>
        </w:rPr>
      </w:pPr>
    </w:p>
    <w:p w14:paraId="23A53454" w14:textId="77777777" w:rsidR="00401C16" w:rsidRDefault="00401C16">
      <w:pPr>
        <w:rPr>
          <w:i/>
        </w:rPr>
      </w:pPr>
    </w:p>
    <w:p w14:paraId="13D5424D" w14:textId="77777777" w:rsidR="00401C16" w:rsidRDefault="00401C16">
      <w:pPr>
        <w:rPr>
          <w:i/>
        </w:rPr>
      </w:pPr>
    </w:p>
    <w:p w14:paraId="775D37E5" w14:textId="77777777" w:rsidR="00401C16" w:rsidRDefault="00401C16">
      <w:pPr>
        <w:rPr>
          <w:i/>
        </w:rPr>
      </w:pPr>
    </w:p>
    <w:p w14:paraId="4E3647AC" w14:textId="77777777" w:rsidR="00401C16" w:rsidRDefault="00401C16">
      <w:pPr>
        <w:rPr>
          <w:i/>
        </w:rPr>
      </w:pPr>
    </w:p>
    <w:p w14:paraId="13687884" w14:textId="77777777" w:rsidR="00401C16" w:rsidRDefault="00401C16">
      <w:pPr>
        <w:rPr>
          <w:i/>
        </w:rPr>
      </w:pPr>
    </w:p>
    <w:p w14:paraId="29E40A11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lastRenderedPageBreak/>
        <w:t xml:space="preserve">                 Утвърдил:…………………..</w:t>
      </w:r>
    </w:p>
    <w:p w14:paraId="2C62E4CD" w14:textId="77777777" w:rsidR="00401C16" w:rsidRPr="00401C16" w:rsidRDefault="00401C16" w:rsidP="00401C16">
      <w:pPr>
        <w:rPr>
          <w:i/>
          <w:color w:val="000000" w:themeColor="text1"/>
        </w:rPr>
      </w:pPr>
      <w:r w:rsidRPr="00401C16">
        <w:rPr>
          <w:i/>
          <w:color w:val="000000" w:themeColor="text1"/>
        </w:rPr>
        <w:t xml:space="preserve">                  /Директор/                                   </w:t>
      </w:r>
    </w:p>
    <w:p w14:paraId="68F04FE8" w14:textId="77777777" w:rsidR="00401C16" w:rsidRDefault="00401C16">
      <w:pPr>
        <w:rPr>
          <w:i/>
        </w:rPr>
      </w:pPr>
    </w:p>
    <w:p w14:paraId="66366367" w14:textId="77777777" w:rsidR="00401C16" w:rsidRDefault="00401C16">
      <w:pPr>
        <w:rPr>
          <w:i/>
        </w:rPr>
      </w:pPr>
    </w:p>
    <w:p w14:paraId="4F904461" w14:textId="77777777" w:rsidR="00401C16" w:rsidRPr="00401C16" w:rsidRDefault="00401C16" w:rsidP="00401C16">
      <w:pPr>
        <w:jc w:val="center"/>
        <w:rPr>
          <w:b/>
          <w:i/>
          <w:sz w:val="32"/>
          <w:szCs w:val="32"/>
        </w:rPr>
      </w:pPr>
      <w:r w:rsidRPr="00401C16">
        <w:rPr>
          <w:b/>
          <w:i/>
          <w:sz w:val="32"/>
          <w:szCs w:val="32"/>
        </w:rPr>
        <w:t>Дейности за превенция на тормоза и насилието</w:t>
      </w:r>
    </w:p>
    <w:p w14:paraId="6C9C0E88" w14:textId="77777777" w:rsidR="00401C16" w:rsidRPr="00401C16" w:rsidRDefault="00401C16" w:rsidP="00401C16">
      <w:pPr>
        <w:jc w:val="center"/>
        <w:rPr>
          <w:b/>
          <w:i/>
          <w:sz w:val="32"/>
          <w:szCs w:val="32"/>
        </w:rPr>
      </w:pPr>
      <w:r w:rsidRPr="00401C16">
        <w:rPr>
          <w:b/>
          <w:i/>
          <w:sz w:val="32"/>
          <w:szCs w:val="32"/>
        </w:rPr>
        <w:t>2-ра група „Калинка“ 2025/2026г.</w:t>
      </w:r>
    </w:p>
    <w:p w14:paraId="39E67AAE" w14:textId="77777777" w:rsidR="00401C16" w:rsidRPr="00401C16" w:rsidRDefault="00401C16" w:rsidP="00401C16">
      <w:pPr>
        <w:jc w:val="center"/>
        <w:rPr>
          <w:b/>
          <w:i/>
          <w:sz w:val="32"/>
          <w:szCs w:val="32"/>
        </w:rPr>
      </w:pPr>
    </w:p>
    <w:p w14:paraId="59FD480A" w14:textId="77777777" w:rsidR="00401C16" w:rsidRPr="00401C16" w:rsidRDefault="00401C16" w:rsidP="00401C16">
      <w:pPr>
        <w:rPr>
          <w:b/>
          <w:i/>
        </w:rPr>
      </w:pPr>
    </w:p>
    <w:tbl>
      <w:tblPr>
        <w:tblStyle w:val="a3"/>
        <w:tblW w:w="9240" w:type="dxa"/>
        <w:tblLook w:val="04A0" w:firstRow="1" w:lastRow="0" w:firstColumn="1" w:lastColumn="0" w:noHBand="0" w:noVBand="1"/>
      </w:tblPr>
      <w:tblGrid>
        <w:gridCol w:w="2294"/>
        <w:gridCol w:w="14"/>
        <w:gridCol w:w="2311"/>
        <w:gridCol w:w="3760"/>
        <w:gridCol w:w="861"/>
      </w:tblGrid>
      <w:tr w:rsidR="00401C16" w:rsidRPr="00401C16" w14:paraId="3EE23CD0" w14:textId="77777777" w:rsidTr="003C1414">
        <w:trPr>
          <w:trHeight w:val="332"/>
        </w:trPr>
        <w:tc>
          <w:tcPr>
            <w:tcW w:w="2308" w:type="dxa"/>
            <w:gridSpan w:val="2"/>
          </w:tcPr>
          <w:p w14:paraId="64C197E0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  <w:proofErr w:type="spellStart"/>
            <w:r w:rsidRPr="00401C16">
              <w:rPr>
                <w:b/>
                <w:i/>
                <w:lang w:val="en-US"/>
              </w:rPr>
              <w:t>Месец</w:t>
            </w:r>
            <w:proofErr w:type="spellEnd"/>
          </w:p>
        </w:tc>
        <w:tc>
          <w:tcPr>
            <w:tcW w:w="2311" w:type="dxa"/>
          </w:tcPr>
          <w:p w14:paraId="71EC49F5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  <w:proofErr w:type="spellStart"/>
            <w:r w:rsidRPr="00401C16">
              <w:rPr>
                <w:b/>
                <w:i/>
                <w:lang w:val="en-US"/>
              </w:rPr>
              <w:t>Тема</w:t>
            </w:r>
            <w:proofErr w:type="spellEnd"/>
          </w:p>
        </w:tc>
        <w:tc>
          <w:tcPr>
            <w:tcW w:w="3760" w:type="dxa"/>
          </w:tcPr>
          <w:p w14:paraId="10DE3730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  <w:proofErr w:type="spellStart"/>
            <w:r w:rsidRPr="00401C16">
              <w:rPr>
                <w:b/>
                <w:i/>
                <w:lang w:val="en-US"/>
              </w:rPr>
              <w:t>Дейности</w:t>
            </w:r>
            <w:proofErr w:type="spellEnd"/>
          </w:p>
        </w:tc>
        <w:tc>
          <w:tcPr>
            <w:tcW w:w="861" w:type="dxa"/>
          </w:tcPr>
          <w:p w14:paraId="37F7F797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</w:tr>
      <w:tr w:rsidR="00401C16" w:rsidRPr="00401C16" w14:paraId="0C214E6E" w14:textId="77777777" w:rsidTr="003C1414">
        <w:trPr>
          <w:trHeight w:val="1164"/>
        </w:trPr>
        <w:tc>
          <w:tcPr>
            <w:tcW w:w="2308" w:type="dxa"/>
            <w:gridSpan w:val="2"/>
          </w:tcPr>
          <w:p w14:paraId="0843D30E" w14:textId="77777777" w:rsidR="00401C16" w:rsidRPr="00401C16" w:rsidRDefault="00401C16" w:rsidP="00401C16">
            <w:pPr>
              <w:spacing w:after="160" w:line="259" w:lineRule="auto"/>
              <w:rPr>
                <w:i/>
                <w:lang w:val="en-US"/>
              </w:rPr>
            </w:pPr>
          </w:p>
          <w:p w14:paraId="2D046B3F" w14:textId="77777777" w:rsidR="00401C16" w:rsidRPr="00401C16" w:rsidRDefault="00401C16" w:rsidP="00401C16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 w:rsidRPr="00401C16">
              <w:rPr>
                <w:i/>
                <w:lang w:val="en-US"/>
              </w:rPr>
              <w:t>Септември</w:t>
            </w:r>
            <w:proofErr w:type="spellEnd"/>
          </w:p>
          <w:p w14:paraId="1D931B58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</w:p>
        </w:tc>
        <w:tc>
          <w:tcPr>
            <w:tcW w:w="2311" w:type="dxa"/>
          </w:tcPr>
          <w:p w14:paraId="2F8CAF13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</w:p>
          <w:p w14:paraId="432536E8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„</w:t>
            </w:r>
            <w:proofErr w:type="spellStart"/>
            <w:r w:rsidRPr="00401C16">
              <w:rPr>
                <w:i/>
                <w:lang w:val="en-US"/>
              </w:rPr>
              <w:t>Ние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сме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приятели</w:t>
            </w:r>
            <w:proofErr w:type="spellEnd"/>
            <w:r w:rsidRPr="00401C16">
              <w:rPr>
                <w:i/>
              </w:rPr>
              <w:t>“</w:t>
            </w:r>
            <w:r>
              <w:rPr>
                <w:i/>
              </w:rPr>
              <w:t xml:space="preserve">- стимулиране на </w:t>
            </w:r>
            <w:proofErr w:type="spellStart"/>
            <w:r>
              <w:rPr>
                <w:i/>
              </w:rPr>
              <w:t>толерантнос</w:t>
            </w:r>
            <w:proofErr w:type="spellEnd"/>
            <w:r>
              <w:rPr>
                <w:i/>
              </w:rPr>
              <w:t xml:space="preserve"> у децата </w:t>
            </w:r>
          </w:p>
          <w:p w14:paraId="05B8354E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 xml:space="preserve">Индивидуални консултации с родителите и превенция на агресията </w:t>
            </w:r>
          </w:p>
        </w:tc>
        <w:tc>
          <w:tcPr>
            <w:tcW w:w="3760" w:type="dxa"/>
          </w:tcPr>
          <w:p w14:paraId="06E1AEB5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Игра „Приятелски кръг“ – представяне, казване на имена и мили думи.</w:t>
            </w:r>
          </w:p>
          <w:p w14:paraId="1AF8002A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861" w:type="dxa"/>
          </w:tcPr>
          <w:p w14:paraId="372B1DC1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</w:tr>
      <w:tr w:rsidR="00401C16" w:rsidRPr="00401C16" w14:paraId="0DC63C56" w14:textId="77777777" w:rsidTr="003C1414">
        <w:trPr>
          <w:trHeight w:val="332"/>
        </w:trPr>
        <w:tc>
          <w:tcPr>
            <w:tcW w:w="2308" w:type="dxa"/>
            <w:gridSpan w:val="2"/>
          </w:tcPr>
          <w:p w14:paraId="74CA9937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2311" w:type="dxa"/>
          </w:tcPr>
          <w:p w14:paraId="1B64C938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3760" w:type="dxa"/>
          </w:tcPr>
          <w:p w14:paraId="0488351A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861" w:type="dxa"/>
          </w:tcPr>
          <w:p w14:paraId="7869CC0E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</w:tr>
      <w:tr w:rsidR="00401C16" w:rsidRPr="00401C16" w14:paraId="4B770B3D" w14:textId="77777777" w:rsidTr="003C1414">
        <w:trPr>
          <w:trHeight w:val="1617"/>
        </w:trPr>
        <w:tc>
          <w:tcPr>
            <w:tcW w:w="2308" w:type="dxa"/>
            <w:gridSpan w:val="2"/>
          </w:tcPr>
          <w:p w14:paraId="09055D7A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Октомври</w:t>
            </w:r>
          </w:p>
        </w:tc>
        <w:tc>
          <w:tcPr>
            <w:tcW w:w="2311" w:type="dxa"/>
          </w:tcPr>
          <w:p w14:paraId="2DDFC792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Какво е добро и какво е лошо?</w:t>
            </w:r>
            <w:r>
              <w:rPr>
                <w:i/>
              </w:rPr>
              <w:t xml:space="preserve"> – развиване на емоционална интелигентност у децата </w:t>
            </w:r>
          </w:p>
        </w:tc>
        <w:tc>
          <w:tcPr>
            <w:tcW w:w="3760" w:type="dxa"/>
          </w:tcPr>
          <w:p w14:paraId="7CF7F2FE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Обсъждане на ситуации с картинки – кое е добро поведение и кое не.</w:t>
            </w:r>
            <w:r w:rsidRPr="00401C16">
              <w:rPr>
                <w:i/>
              </w:rPr>
              <w:br/>
              <w:t>Игра „Светофар на емоциите“ – разпознаване на емоции и правилни реакции.</w:t>
            </w:r>
            <w:r>
              <w:rPr>
                <w:i/>
              </w:rPr>
              <w:t xml:space="preserve"> Лекция за толерантността</w:t>
            </w:r>
          </w:p>
        </w:tc>
        <w:tc>
          <w:tcPr>
            <w:tcW w:w="861" w:type="dxa"/>
          </w:tcPr>
          <w:p w14:paraId="4F31FB00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</w:tr>
      <w:tr w:rsidR="00401C16" w:rsidRPr="00401C16" w14:paraId="4AF7650E" w14:textId="77777777" w:rsidTr="003C1414">
        <w:trPr>
          <w:trHeight w:val="347"/>
        </w:trPr>
        <w:tc>
          <w:tcPr>
            <w:tcW w:w="2308" w:type="dxa"/>
            <w:gridSpan w:val="2"/>
          </w:tcPr>
          <w:p w14:paraId="30F6EDA4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2311" w:type="dxa"/>
          </w:tcPr>
          <w:p w14:paraId="0C077530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3760" w:type="dxa"/>
          </w:tcPr>
          <w:p w14:paraId="1527664A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861" w:type="dxa"/>
          </w:tcPr>
          <w:p w14:paraId="238BF309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</w:tr>
      <w:tr w:rsidR="00401C16" w:rsidRPr="00401C16" w14:paraId="24ED374C" w14:textId="77777777" w:rsidTr="003C1414">
        <w:trPr>
          <w:trHeight w:val="1073"/>
        </w:trPr>
        <w:tc>
          <w:tcPr>
            <w:tcW w:w="2308" w:type="dxa"/>
            <w:gridSpan w:val="2"/>
          </w:tcPr>
          <w:p w14:paraId="0FEC9A30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Ноември</w:t>
            </w:r>
          </w:p>
        </w:tc>
        <w:tc>
          <w:tcPr>
            <w:tcW w:w="2311" w:type="dxa"/>
          </w:tcPr>
          <w:p w14:paraId="02E3DD96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Добрите думи</w:t>
            </w:r>
          </w:p>
        </w:tc>
        <w:tc>
          <w:tcPr>
            <w:tcW w:w="3760" w:type="dxa"/>
          </w:tcPr>
          <w:p w14:paraId="7AB8752B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„Кутия на добрите думи“ – децата казват мили думи за другарче.</w:t>
            </w:r>
            <w:r w:rsidRPr="00401C16">
              <w:rPr>
                <w:i/>
              </w:rPr>
              <w:br/>
              <w:t>Групов плакат „Добрите думи правят чудеса“.</w:t>
            </w:r>
          </w:p>
        </w:tc>
        <w:tc>
          <w:tcPr>
            <w:tcW w:w="861" w:type="dxa"/>
          </w:tcPr>
          <w:p w14:paraId="1173DCE0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</w:tr>
      <w:tr w:rsidR="00401C16" w:rsidRPr="00401C16" w14:paraId="1D58C0DB" w14:textId="77777777" w:rsidTr="003C1414">
        <w:trPr>
          <w:trHeight w:val="332"/>
        </w:trPr>
        <w:tc>
          <w:tcPr>
            <w:tcW w:w="2308" w:type="dxa"/>
            <w:gridSpan w:val="2"/>
          </w:tcPr>
          <w:p w14:paraId="3B6F21BF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2311" w:type="dxa"/>
          </w:tcPr>
          <w:p w14:paraId="316E6CA3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3760" w:type="dxa"/>
          </w:tcPr>
          <w:p w14:paraId="744A714B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861" w:type="dxa"/>
          </w:tcPr>
          <w:p w14:paraId="66E94068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</w:tr>
      <w:tr w:rsidR="00401C16" w:rsidRPr="00401C16" w14:paraId="60A7D593" w14:textId="77777777" w:rsidTr="003C1414">
        <w:trPr>
          <w:trHeight w:val="1617"/>
        </w:trPr>
        <w:tc>
          <w:tcPr>
            <w:tcW w:w="2308" w:type="dxa"/>
            <w:gridSpan w:val="2"/>
          </w:tcPr>
          <w:p w14:paraId="70EB5AB0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lastRenderedPageBreak/>
              <w:t>Декември</w:t>
            </w:r>
          </w:p>
        </w:tc>
        <w:tc>
          <w:tcPr>
            <w:tcW w:w="2311" w:type="dxa"/>
          </w:tcPr>
          <w:p w14:paraId="1002F692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Да помагаме един на друг</w:t>
            </w:r>
          </w:p>
        </w:tc>
        <w:tc>
          <w:tcPr>
            <w:tcW w:w="3760" w:type="dxa"/>
          </w:tcPr>
          <w:p w14:paraId="5CB9F06A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Ролева игра „Помогни на приятел“ – как да действаме, ако някой има нужда.</w:t>
            </w:r>
            <w:r w:rsidRPr="00401C16">
              <w:rPr>
                <w:i/>
              </w:rPr>
              <w:br/>
              <w:t>Украсяване на „Дървото на приятелството“ с листчета за добри дела.</w:t>
            </w:r>
          </w:p>
        </w:tc>
        <w:tc>
          <w:tcPr>
            <w:tcW w:w="861" w:type="dxa"/>
          </w:tcPr>
          <w:p w14:paraId="6449073F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</w:tr>
      <w:tr w:rsidR="00401C16" w:rsidRPr="00401C16" w14:paraId="0750E464" w14:textId="77777777" w:rsidTr="003C14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12"/>
        </w:trPr>
        <w:tc>
          <w:tcPr>
            <w:tcW w:w="2294" w:type="dxa"/>
          </w:tcPr>
          <w:p w14:paraId="21B95281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  <w:r w:rsidRPr="00401C16">
              <w:rPr>
                <w:i/>
              </w:rPr>
              <w:t>Януари</w:t>
            </w:r>
          </w:p>
        </w:tc>
        <w:tc>
          <w:tcPr>
            <w:tcW w:w="2325" w:type="dxa"/>
            <w:gridSpan w:val="2"/>
          </w:tcPr>
          <w:p w14:paraId="5D9EDA21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  <w:r w:rsidRPr="00401C16">
              <w:rPr>
                <w:i/>
              </w:rPr>
              <w:t>Как се чувствам?</w:t>
            </w:r>
          </w:p>
        </w:tc>
        <w:tc>
          <w:tcPr>
            <w:tcW w:w="3760" w:type="dxa"/>
          </w:tcPr>
          <w:p w14:paraId="322317D4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Игра „Емоционално огледало“ – децата имитират различни емоции.</w:t>
            </w:r>
            <w:r w:rsidRPr="00401C16">
              <w:rPr>
                <w:i/>
              </w:rPr>
              <w:br/>
              <w:t>Разговор: „Когато съм тъжен, какво ми помага?“</w:t>
            </w:r>
          </w:p>
        </w:tc>
        <w:tc>
          <w:tcPr>
            <w:tcW w:w="861" w:type="dxa"/>
          </w:tcPr>
          <w:p w14:paraId="0755F2D1" w14:textId="77777777" w:rsidR="00401C16" w:rsidRPr="00401C16" w:rsidRDefault="00401C16" w:rsidP="00401C16">
            <w:pPr>
              <w:spacing w:after="160" w:line="259" w:lineRule="auto"/>
              <w:rPr>
                <w:b/>
                <w:i/>
              </w:rPr>
            </w:pPr>
          </w:p>
        </w:tc>
      </w:tr>
      <w:tr w:rsidR="00401C16" w:rsidRPr="00401C16" w14:paraId="7D41D7F3" w14:textId="77777777" w:rsidTr="003C1414">
        <w:trPr>
          <w:gridAfter w:val="1"/>
          <w:wAfter w:w="861" w:type="dxa"/>
          <w:trHeight w:val="1330"/>
        </w:trPr>
        <w:tc>
          <w:tcPr>
            <w:tcW w:w="2294" w:type="dxa"/>
          </w:tcPr>
          <w:p w14:paraId="4556871A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Февруари</w:t>
            </w:r>
          </w:p>
        </w:tc>
        <w:tc>
          <w:tcPr>
            <w:tcW w:w="2325" w:type="dxa"/>
            <w:gridSpan w:val="2"/>
          </w:tcPr>
          <w:p w14:paraId="2389C1D2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Ден на розовата фланелка – световен ден за борба с тормоза </w:t>
            </w:r>
          </w:p>
          <w:p w14:paraId="76DD52CD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</w:p>
        </w:tc>
        <w:tc>
          <w:tcPr>
            <w:tcW w:w="3760" w:type="dxa"/>
          </w:tcPr>
          <w:p w14:paraId="23BE878C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Формиране на  позитивно отношение към другите.</w:t>
            </w:r>
          </w:p>
          <w:p w14:paraId="5F62D01D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 xml:space="preserve"> </w:t>
            </w:r>
            <w:r w:rsidRPr="00401C16">
              <w:rPr>
                <w:b/>
                <w:bCs/>
                <w:i/>
              </w:rPr>
              <w:t>материали:</w:t>
            </w:r>
          </w:p>
          <w:p w14:paraId="6CD6C299" w14:textId="77777777" w:rsidR="00401C16" w:rsidRPr="00401C16" w:rsidRDefault="00401C16" w:rsidP="00401C16">
            <w:pPr>
              <w:numPr>
                <w:ilvl w:val="0"/>
                <w:numId w:val="3"/>
              </w:num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Розови листчета или картончета (сърчица, фланелки)</w:t>
            </w:r>
          </w:p>
          <w:p w14:paraId="05F44E2A" w14:textId="77777777" w:rsidR="00401C16" w:rsidRPr="00401C16" w:rsidRDefault="00401C16" w:rsidP="00401C16">
            <w:pPr>
              <w:numPr>
                <w:ilvl w:val="0"/>
                <w:numId w:val="3"/>
              </w:num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Розови пастели/моливи</w:t>
            </w:r>
          </w:p>
          <w:p w14:paraId="08674800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</w:p>
        </w:tc>
      </w:tr>
      <w:tr w:rsidR="00401C16" w:rsidRPr="00401C16" w14:paraId="5B0A11D3" w14:textId="77777777" w:rsidTr="003C1414">
        <w:trPr>
          <w:gridAfter w:val="1"/>
          <w:wAfter w:w="861" w:type="dxa"/>
          <w:trHeight w:val="1330"/>
        </w:trPr>
        <w:tc>
          <w:tcPr>
            <w:tcW w:w="2294" w:type="dxa"/>
          </w:tcPr>
          <w:p w14:paraId="62068F12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Март</w:t>
            </w:r>
          </w:p>
        </w:tc>
        <w:tc>
          <w:tcPr>
            <w:tcW w:w="2325" w:type="dxa"/>
            <w:gridSpan w:val="2"/>
          </w:tcPr>
          <w:p w14:paraId="30AB80E1" w14:textId="77777777" w:rsid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Да бъдем добри</w:t>
            </w:r>
          </w:p>
          <w:p w14:paraId="3E7BFB53" w14:textId="77777777" w:rsidR="00401C16" w:rsidRDefault="00401C16" w:rsidP="00401C16">
            <w:pPr>
              <w:spacing w:after="160" w:line="259" w:lineRule="auto"/>
              <w:rPr>
                <w:i/>
              </w:rPr>
            </w:pPr>
          </w:p>
          <w:p w14:paraId="356572D9" w14:textId="77777777" w:rsidR="00401C16" w:rsidRDefault="00401C16" w:rsidP="00401C16">
            <w:pPr>
              <w:spacing w:after="160" w:line="259" w:lineRule="auto"/>
              <w:rPr>
                <w:i/>
              </w:rPr>
            </w:pPr>
          </w:p>
          <w:p w14:paraId="0FF3C48E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>
              <w:rPr>
                <w:i/>
              </w:rPr>
              <w:t xml:space="preserve">Различните деца </w:t>
            </w:r>
          </w:p>
        </w:tc>
        <w:tc>
          <w:tcPr>
            <w:tcW w:w="3760" w:type="dxa"/>
          </w:tcPr>
          <w:p w14:paraId="15C82746" w14:textId="77777777" w:rsidR="00401C16" w:rsidRDefault="00401C16" w:rsidP="00401C16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 w:rsidRPr="00401C16">
              <w:rPr>
                <w:i/>
                <w:lang w:val="en-US"/>
              </w:rPr>
              <w:t>Седмица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на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добрите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дела</w:t>
            </w:r>
            <w:proofErr w:type="spellEnd"/>
            <w:r w:rsidRPr="00401C16">
              <w:rPr>
                <w:i/>
                <w:lang w:val="en-US"/>
              </w:rPr>
              <w:t xml:space="preserve"> – </w:t>
            </w:r>
            <w:proofErr w:type="spellStart"/>
            <w:r w:rsidRPr="00401C16">
              <w:rPr>
                <w:i/>
                <w:lang w:val="en-US"/>
              </w:rPr>
              <w:t>всяко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дете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изпълнява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по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едно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добро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дело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на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ден</w:t>
            </w:r>
            <w:proofErr w:type="spellEnd"/>
            <w:r w:rsidRPr="00401C16">
              <w:rPr>
                <w:i/>
                <w:lang w:val="en-US"/>
              </w:rPr>
              <w:t>.</w:t>
            </w:r>
            <w:r w:rsidRPr="00401C16">
              <w:rPr>
                <w:i/>
                <w:lang w:val="en-US"/>
              </w:rPr>
              <w:br/>
            </w:r>
            <w:proofErr w:type="spellStart"/>
            <w:r w:rsidRPr="00401C16">
              <w:rPr>
                <w:i/>
                <w:lang w:val="en-US"/>
              </w:rPr>
              <w:t>Създаване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на</w:t>
            </w:r>
            <w:proofErr w:type="spellEnd"/>
            <w:r w:rsidRPr="00401C16">
              <w:rPr>
                <w:i/>
                <w:lang w:val="en-US"/>
              </w:rPr>
              <w:t xml:space="preserve"> „</w:t>
            </w:r>
            <w:proofErr w:type="spellStart"/>
            <w:r w:rsidRPr="00401C16">
              <w:rPr>
                <w:i/>
                <w:lang w:val="en-US"/>
              </w:rPr>
              <w:t>Албум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на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добрите</w:t>
            </w:r>
            <w:proofErr w:type="spell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proofErr w:type="gramStart"/>
            <w:r w:rsidRPr="00401C16">
              <w:rPr>
                <w:i/>
                <w:lang w:val="en-US"/>
              </w:rPr>
              <w:t>дела</w:t>
            </w:r>
            <w:proofErr w:type="spellEnd"/>
            <w:r w:rsidRPr="00401C16">
              <w:rPr>
                <w:i/>
                <w:lang w:val="en-US"/>
              </w:rPr>
              <w:t xml:space="preserve">“ </w:t>
            </w:r>
            <w:proofErr w:type="spellStart"/>
            <w:r w:rsidRPr="00401C16">
              <w:rPr>
                <w:i/>
                <w:lang w:val="en-US"/>
              </w:rPr>
              <w:t>със</w:t>
            </w:r>
            <w:proofErr w:type="spellEnd"/>
            <w:proofErr w:type="gramEnd"/>
            <w:r w:rsidRPr="00401C16">
              <w:rPr>
                <w:i/>
                <w:lang w:val="en-US"/>
              </w:rPr>
              <w:t xml:space="preserve"> </w:t>
            </w:r>
            <w:proofErr w:type="spellStart"/>
            <w:r w:rsidRPr="00401C16">
              <w:rPr>
                <w:i/>
                <w:lang w:val="en-US"/>
              </w:rPr>
              <w:t>снимки</w:t>
            </w:r>
            <w:proofErr w:type="spellEnd"/>
            <w:r w:rsidRPr="00401C16">
              <w:rPr>
                <w:i/>
                <w:lang w:val="en-US"/>
              </w:rPr>
              <w:t xml:space="preserve"> и </w:t>
            </w:r>
            <w:proofErr w:type="spellStart"/>
            <w:r w:rsidRPr="00401C16">
              <w:rPr>
                <w:i/>
                <w:lang w:val="en-US"/>
              </w:rPr>
              <w:t>рисунки</w:t>
            </w:r>
            <w:proofErr w:type="spellEnd"/>
            <w:r w:rsidRPr="00401C16">
              <w:rPr>
                <w:i/>
                <w:lang w:val="en-US"/>
              </w:rPr>
              <w:t>.</w:t>
            </w:r>
          </w:p>
          <w:p w14:paraId="3A9757EF" w14:textId="77777777" w:rsidR="00401C16" w:rsidRPr="00401C16" w:rsidRDefault="00401C16" w:rsidP="00401C16">
            <w:pPr>
              <w:spacing w:after="160"/>
              <w:rPr>
                <w:b/>
                <w:bCs/>
                <w:i/>
              </w:rPr>
            </w:pPr>
            <w:r>
              <w:rPr>
                <w:i/>
              </w:rPr>
              <w:t xml:space="preserve">Приемане на различните и </w:t>
            </w:r>
            <w:proofErr w:type="spellStart"/>
            <w:r>
              <w:rPr>
                <w:i/>
              </w:rPr>
              <w:t>толерантнос</w:t>
            </w:r>
            <w:proofErr w:type="spellEnd"/>
            <w:r>
              <w:rPr>
                <w:i/>
              </w:rPr>
              <w:t xml:space="preserve"> към тях- 21 март -</w:t>
            </w:r>
            <w:r w:rsidRPr="00401C16">
              <w:rPr>
                <w:rFonts w:ascii="Georgia" w:eastAsia="Times New Roman" w:hAnsi="Georgia" w:cs="Times New Roman"/>
                <w:b/>
                <w:bCs/>
                <w:color w:val="FFFFFF"/>
                <w:spacing w:val="8"/>
                <w:kern w:val="36"/>
                <w:sz w:val="45"/>
                <w:szCs w:val="45"/>
                <w:lang w:eastAsia="bg-BG"/>
              </w:rPr>
              <w:t xml:space="preserve"> </w:t>
            </w:r>
            <w:r w:rsidRPr="00401C16">
              <w:rPr>
                <w:b/>
                <w:bCs/>
                <w:i/>
              </w:rPr>
              <w:t>Международен ден на хората със синдром на Даун</w:t>
            </w:r>
          </w:p>
          <w:p w14:paraId="5B154BCE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</w:tr>
      <w:tr w:rsidR="00401C16" w:rsidRPr="00401C16" w14:paraId="0383B9B8" w14:textId="77777777" w:rsidTr="003C1414">
        <w:trPr>
          <w:gridAfter w:val="1"/>
          <w:wAfter w:w="861" w:type="dxa"/>
          <w:trHeight w:val="1330"/>
        </w:trPr>
        <w:tc>
          <w:tcPr>
            <w:tcW w:w="2294" w:type="dxa"/>
          </w:tcPr>
          <w:p w14:paraId="2C5AAC63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 xml:space="preserve">Април </w:t>
            </w:r>
          </w:p>
        </w:tc>
        <w:tc>
          <w:tcPr>
            <w:tcW w:w="2325" w:type="dxa"/>
            <w:gridSpan w:val="2"/>
          </w:tcPr>
          <w:p w14:paraId="2D94188C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Да решаваме проблемите заедно</w:t>
            </w:r>
          </w:p>
        </w:tc>
        <w:tc>
          <w:tcPr>
            <w:tcW w:w="3760" w:type="dxa"/>
          </w:tcPr>
          <w:p w14:paraId="257E90BF" w14:textId="77777777" w:rsidR="00401C16" w:rsidRPr="00401C16" w:rsidRDefault="00401C16" w:rsidP="00401C16">
            <w:pPr>
              <w:spacing w:after="160" w:line="259" w:lineRule="auto"/>
              <w:rPr>
                <w:i/>
              </w:rPr>
            </w:pPr>
            <w:r w:rsidRPr="00401C16">
              <w:rPr>
                <w:i/>
              </w:rPr>
              <w:t>Игра „Търсим решение“ – учителят дава проблемна ситуация, децата предлагат решения.</w:t>
            </w:r>
            <w:r w:rsidRPr="00401C16">
              <w:rPr>
                <w:i/>
              </w:rPr>
              <w:br/>
              <w:t>Кратък анимационен филм за приятелство и разговор след него</w:t>
            </w:r>
          </w:p>
        </w:tc>
      </w:tr>
    </w:tbl>
    <w:p w14:paraId="6F788283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 xml:space="preserve">Изготвили: </w:t>
      </w:r>
    </w:p>
    <w:p w14:paraId="7D33BE0B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 xml:space="preserve">А. Стефанова…………………                                                             </w:t>
      </w:r>
    </w:p>
    <w:p w14:paraId="450E9FE9" w14:textId="77777777" w:rsidR="00401C16" w:rsidRPr="00401C16" w:rsidRDefault="00401C16" w:rsidP="00401C16">
      <w:pPr>
        <w:rPr>
          <w:i/>
        </w:rPr>
      </w:pPr>
      <w:r w:rsidRPr="00401C16">
        <w:rPr>
          <w:i/>
        </w:rPr>
        <w:t xml:space="preserve">Й. Кацарова…………………….. </w:t>
      </w:r>
    </w:p>
    <w:p w14:paraId="5D19877B" w14:textId="77777777" w:rsidR="00401C16" w:rsidRPr="00401C16" w:rsidRDefault="00401C16" w:rsidP="00401C16">
      <w:pPr>
        <w:rPr>
          <w:b/>
          <w:i/>
        </w:rPr>
      </w:pPr>
    </w:p>
    <w:p w14:paraId="376F71B8" w14:textId="77777777" w:rsidR="00401C16" w:rsidRDefault="00401C16">
      <w:pPr>
        <w:rPr>
          <w:i/>
        </w:rPr>
      </w:pPr>
    </w:p>
    <w:p w14:paraId="496A793C" w14:textId="77777777" w:rsidR="00401C16" w:rsidRDefault="00401C16">
      <w:pPr>
        <w:rPr>
          <w:i/>
        </w:rPr>
      </w:pPr>
    </w:p>
    <w:p w14:paraId="14B9C106" w14:textId="77777777" w:rsidR="00401C16" w:rsidRDefault="00401C16">
      <w:pPr>
        <w:rPr>
          <w:i/>
        </w:rPr>
      </w:pPr>
    </w:p>
    <w:p w14:paraId="352ECEEF" w14:textId="77777777" w:rsidR="00401C16" w:rsidRDefault="00401C16">
      <w:pPr>
        <w:rPr>
          <w:i/>
        </w:rPr>
      </w:pPr>
    </w:p>
    <w:p w14:paraId="5FC572CD" w14:textId="77777777" w:rsidR="00401C16" w:rsidRDefault="00401C16">
      <w:pPr>
        <w:rPr>
          <w:i/>
        </w:rPr>
      </w:pPr>
    </w:p>
    <w:p w14:paraId="34D2035B" w14:textId="77777777" w:rsidR="00401C16" w:rsidRDefault="00401C16">
      <w:pPr>
        <w:rPr>
          <w:i/>
        </w:rPr>
      </w:pPr>
    </w:p>
    <w:p w14:paraId="77D78E93" w14:textId="77777777" w:rsidR="00401C16" w:rsidRPr="00401C16" w:rsidRDefault="00401C16" w:rsidP="00401C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bg-BG"/>
        </w:rPr>
      </w:pPr>
      <w:r w:rsidRPr="00401C16">
        <w:rPr>
          <w:rFonts w:ascii="Segoe UI Symbol" w:eastAsia="Times New Roman" w:hAnsi="Segoe UI Symbol" w:cs="Segoe UI Symbol"/>
          <w:b/>
          <w:bCs/>
          <w:color w:val="C00000"/>
          <w:sz w:val="27"/>
          <w:szCs w:val="27"/>
          <w:lang w:eastAsia="bg-BG"/>
        </w:rPr>
        <w:t>📌</w:t>
      </w:r>
      <w:r w:rsidRPr="00401C1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  </w:t>
      </w:r>
      <w:r w:rsidRPr="00401C16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bg-BG"/>
        </w:rPr>
        <w:t>ИНФОРМАЦИЯ ЗА РОДИТЕЛИТЕ</w:t>
      </w:r>
    </w:p>
    <w:p w14:paraId="23859969" w14:textId="77777777" w:rsidR="00401C16" w:rsidRPr="00401C16" w:rsidRDefault="00401C16" w:rsidP="00401C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Уважаеми родители,</w:t>
      </w:r>
    </w:p>
    <w:p w14:paraId="575B1C4C" w14:textId="77777777" w:rsidR="00401C16" w:rsidRPr="00401C16" w:rsidRDefault="00401C16" w:rsidP="00401C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Добре дошли в  детска градина „Здравец“ и група „Калинка“! Благодарим ви за доверието и се радваме, че децата ви са част от нашето голямо семейство. Ето някои важни неща, които е добре да знаете:</w:t>
      </w:r>
    </w:p>
    <w:p w14:paraId="5D597091" w14:textId="77777777" w:rsidR="00401C16" w:rsidRPr="00401C16" w:rsidRDefault="00401C16" w:rsidP="00401C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</w:pPr>
      <w:r w:rsidRPr="00401C16">
        <w:rPr>
          <w:rFonts w:ascii="Segoe UI Symbol" w:eastAsia="Times New Roman" w:hAnsi="Segoe UI Symbol" w:cs="Segoe UI Symbol"/>
          <w:bCs/>
          <w:i/>
          <w:color w:val="C00000"/>
          <w:sz w:val="28"/>
          <w:szCs w:val="28"/>
          <w:lang w:eastAsia="bg-BG"/>
        </w:rPr>
        <w:t>🕒</w:t>
      </w:r>
      <w:r w:rsidRPr="00401C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 Работно време:</w:t>
      </w:r>
    </w:p>
    <w:p w14:paraId="4B40462A" w14:textId="77777777" w:rsidR="00401C16" w:rsidRPr="00401C16" w:rsidRDefault="00401C16" w:rsidP="00401C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Отворено: </w:t>
      </w:r>
      <w:r w:rsidRPr="00401C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07:00 – 18:00 ч.</w:t>
      </w:r>
    </w:p>
    <w:p w14:paraId="7BD08AC7" w14:textId="77777777" w:rsidR="00401C16" w:rsidRPr="00401C16" w:rsidRDefault="00401C16" w:rsidP="00401C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Прием на деца: </w:t>
      </w:r>
      <w:r w:rsidRPr="00401C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07:00 – 08:30 ч.</w:t>
      </w:r>
    </w:p>
    <w:p w14:paraId="0A68E61D" w14:textId="77777777" w:rsidR="00401C16" w:rsidRPr="00401C16" w:rsidRDefault="00401C16" w:rsidP="00401C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Молим за стриктно спазване на времето за прием и взимане на децата, освен в случаите, когато учителят е предупреден за евентуално закъснение</w:t>
      </w:r>
    </w:p>
    <w:p w14:paraId="755096B6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14:paraId="2FB2BC74" w14:textId="77777777" w:rsidR="00401C16" w:rsidRPr="00401C16" w:rsidRDefault="00401C16" w:rsidP="00401C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</w:pPr>
      <w:r w:rsidRPr="00401C16">
        <w:rPr>
          <w:rFonts w:ascii="Segoe UI Symbol" w:eastAsia="Times New Roman" w:hAnsi="Segoe UI Symbol" w:cs="Segoe UI Symbol"/>
          <w:bCs/>
          <w:i/>
          <w:color w:val="C00000"/>
          <w:sz w:val="28"/>
          <w:szCs w:val="28"/>
          <w:lang w:eastAsia="bg-BG"/>
        </w:rPr>
        <w:t>🍽</w:t>
      </w:r>
      <w:r w:rsidRPr="00401C16">
        <w:rPr>
          <w:rFonts w:ascii="Times New Roman" w:eastAsia="Times New Roman" w:hAnsi="Times New Roman" w:cs="Times New Roman"/>
          <w:bCs/>
          <w:i/>
          <w:color w:val="C00000"/>
          <w:sz w:val="28"/>
          <w:szCs w:val="28"/>
          <w:lang w:eastAsia="bg-BG"/>
        </w:rPr>
        <w:t>️</w:t>
      </w:r>
      <w:r w:rsidRPr="00401C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 Хранене:</w:t>
      </w:r>
    </w:p>
    <w:p w14:paraId="76F47D30" w14:textId="77777777" w:rsidR="00401C16" w:rsidRPr="00401C16" w:rsidRDefault="00401C16" w:rsidP="00401C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Храната е съобразена с възрастовите нужди на децата.</w:t>
      </w:r>
    </w:p>
    <w:p w14:paraId="1C738C7B" w14:textId="77777777" w:rsidR="00401C16" w:rsidRPr="00401C16" w:rsidRDefault="00401C16" w:rsidP="00401C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Ако детето има алергии или хранителен режим, молим да ни уведомите писмено.</w:t>
      </w:r>
    </w:p>
    <w:p w14:paraId="17E10FD8" w14:textId="77777777" w:rsidR="00401C16" w:rsidRPr="00401C16" w:rsidRDefault="00401C16" w:rsidP="00401C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</w:pPr>
      <w:r w:rsidRPr="00401C16">
        <w:rPr>
          <w:rFonts w:ascii="Segoe UI Symbol" w:eastAsia="Times New Roman" w:hAnsi="Segoe UI Symbol" w:cs="Segoe UI Symbol"/>
          <w:bCs/>
          <w:i/>
          <w:color w:val="C00000"/>
          <w:sz w:val="28"/>
          <w:szCs w:val="28"/>
          <w:lang w:eastAsia="bg-BG"/>
        </w:rPr>
        <w:t>👕</w:t>
      </w:r>
      <w:r w:rsidRPr="00401C16">
        <w:rPr>
          <w:rFonts w:ascii="Times New Roman" w:eastAsia="Times New Roman" w:hAnsi="Times New Roman" w:cs="Times New Roman"/>
          <w:bCs/>
          <w:i/>
          <w:color w:val="C00000"/>
          <w:sz w:val="28"/>
          <w:szCs w:val="28"/>
          <w:lang w:eastAsia="bg-BG"/>
        </w:rPr>
        <w:t xml:space="preserve"> </w:t>
      </w:r>
      <w:r w:rsidRPr="00401C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Облекло и принадлежности:</w:t>
      </w:r>
    </w:p>
    <w:p w14:paraId="30299E0C" w14:textId="77777777" w:rsidR="00401C16" w:rsidRPr="00401C16" w:rsidRDefault="00401C16" w:rsidP="00401C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Оставете резервни дрехи, пантофи, бельо, пижама и елек в </w:t>
      </w:r>
      <w:proofErr w:type="spellStart"/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гардеробчето</w:t>
      </w:r>
      <w:proofErr w:type="spellEnd"/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</w:p>
    <w:p w14:paraId="47A0FE43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🤒 Здраве и хигиена:</w:t>
      </w:r>
    </w:p>
    <w:p w14:paraId="06472A42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•</w:t>
      </w: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ab/>
        <w:t xml:space="preserve">Дните  за отсъствия по семейни причини за една учебна година  са 15 на брой  </w:t>
      </w:r>
    </w:p>
    <w:p w14:paraId="732CD840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•</w:t>
      </w: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ab/>
        <w:t xml:space="preserve">Бележки по семейни причини могат да се подадат и през/чрез ел. дневника </w:t>
      </w:r>
    </w:p>
    <w:p w14:paraId="1A710AE2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lastRenderedPageBreak/>
        <w:t>•</w:t>
      </w: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ab/>
        <w:t>За дните, в които почиват учениците – ваканции и неучебни дни не се изискват бележки за извиняване на отсъствията</w:t>
      </w:r>
    </w:p>
    <w:p w14:paraId="7DBB4ED9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•</w:t>
      </w: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ab/>
        <w:t>В началото на всеки месец родителите осигуряват тоалетни принадлежности /мокри кърпи, салфетки, тоалетна хартия, кухненска хартия/</w:t>
      </w:r>
    </w:p>
    <w:p w14:paraId="15CCD75E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14:paraId="6E6EE06D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Segoe UI Symbol" w:eastAsia="Times New Roman" w:hAnsi="Segoe UI Symbol" w:cs="Segoe UI Symbol"/>
          <w:i/>
          <w:color w:val="C00000"/>
          <w:sz w:val="28"/>
          <w:szCs w:val="28"/>
          <w:lang w:eastAsia="bg-BG"/>
        </w:rPr>
        <w:t>📅</w:t>
      </w:r>
      <w:r w:rsidRPr="00401C16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bg-BG"/>
        </w:rPr>
        <w:t xml:space="preserve"> </w:t>
      </w: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Комуникация с родители:</w:t>
      </w:r>
    </w:p>
    <w:p w14:paraId="2EA4A70A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•</w:t>
      </w: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ab/>
        <w:t>За въпроси, предложения и обратна връзка – обръщайте се към учителите или ръководството.</w:t>
      </w:r>
    </w:p>
    <w:p w14:paraId="7DA904C5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ab/>
      </w:r>
    </w:p>
    <w:p w14:paraId="5828E71C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•</w:t>
      </w: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ab/>
        <w:t>Телефон за контакти с учителите:</w:t>
      </w:r>
    </w:p>
    <w:p w14:paraId="34370C97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01C1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g-BG"/>
        </w:rPr>
        <w:t xml:space="preserve">Г-жа Йорданка Кацарова - </w:t>
      </w:r>
    </w:p>
    <w:p w14:paraId="3EEADA84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g-BG"/>
        </w:rPr>
      </w:pPr>
      <w:r w:rsidRPr="00401C1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g-BG"/>
        </w:rPr>
        <w:t xml:space="preserve">  Г-жа Атанаска Стефанова - </w:t>
      </w:r>
    </w:p>
    <w:p w14:paraId="52CDD5BD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14:paraId="3D8DA10E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Таксите за допълнителни дейности се плащат до……… на месеца  </w:t>
      </w:r>
    </w:p>
    <w:p w14:paraId="7D68776A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Segoe UI Symbol" w:eastAsia="Times New Roman" w:hAnsi="Segoe UI Symbol" w:cs="Segoe UI Symbol"/>
          <w:i/>
          <w:color w:val="C00000"/>
          <w:sz w:val="28"/>
          <w:szCs w:val="28"/>
          <w:lang w:eastAsia="bg-BG"/>
        </w:rPr>
        <w:t>🎉</w:t>
      </w:r>
      <w:r w:rsidRPr="00401C16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bg-BG"/>
        </w:rPr>
        <w:t xml:space="preserve"> </w:t>
      </w: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Очакват ни много забавни и образователни моменти!</w:t>
      </w:r>
    </w:p>
    <w:p w14:paraId="2BBA1BD7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 уважение,</w:t>
      </w:r>
    </w:p>
    <w:p w14:paraId="1DCAC42D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01C1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Екипът на група „Калинка...“</w:t>
      </w:r>
    </w:p>
    <w:p w14:paraId="06D4A740" w14:textId="77777777" w:rsidR="00401C16" w:rsidRPr="00401C16" w:rsidRDefault="00401C16" w:rsidP="00401C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14:paraId="2720FEDE" w14:textId="77777777" w:rsidR="00401C16" w:rsidRDefault="00401C16">
      <w:pPr>
        <w:rPr>
          <w:i/>
        </w:rPr>
      </w:pPr>
    </w:p>
    <w:p w14:paraId="37DE6277" w14:textId="77777777" w:rsidR="00401C16" w:rsidRDefault="00401C16">
      <w:pPr>
        <w:rPr>
          <w:i/>
        </w:rPr>
      </w:pPr>
    </w:p>
    <w:p w14:paraId="69744492" w14:textId="77777777" w:rsidR="00401C16" w:rsidRPr="00401C16" w:rsidRDefault="00401C16">
      <w:pPr>
        <w:rPr>
          <w:i/>
        </w:rPr>
      </w:pPr>
    </w:p>
    <w:sectPr w:rsidR="00401C16" w:rsidRPr="00401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C31B0"/>
    <w:multiLevelType w:val="multilevel"/>
    <w:tmpl w:val="C9102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47665"/>
    <w:multiLevelType w:val="multilevel"/>
    <w:tmpl w:val="B252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114675"/>
    <w:multiLevelType w:val="hybridMultilevel"/>
    <w:tmpl w:val="2F94AF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573A6"/>
    <w:multiLevelType w:val="multilevel"/>
    <w:tmpl w:val="FD82F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E91681"/>
    <w:multiLevelType w:val="multilevel"/>
    <w:tmpl w:val="0C02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B6597A"/>
    <w:multiLevelType w:val="hybridMultilevel"/>
    <w:tmpl w:val="722468D6"/>
    <w:lvl w:ilvl="0" w:tplc="9A8E9F4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737392">
    <w:abstractNumId w:val="2"/>
  </w:num>
  <w:num w:numId="2" w16cid:durableId="1271622845">
    <w:abstractNumId w:val="5"/>
  </w:num>
  <w:num w:numId="3" w16cid:durableId="108013383">
    <w:abstractNumId w:val="3"/>
  </w:num>
  <w:num w:numId="4" w16cid:durableId="260800193">
    <w:abstractNumId w:val="4"/>
  </w:num>
  <w:num w:numId="5" w16cid:durableId="817259762">
    <w:abstractNumId w:val="1"/>
  </w:num>
  <w:num w:numId="6" w16cid:durableId="322900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C16"/>
    <w:rsid w:val="002C4121"/>
    <w:rsid w:val="00401C16"/>
    <w:rsid w:val="004765CE"/>
    <w:rsid w:val="00770201"/>
    <w:rsid w:val="008B0BA5"/>
    <w:rsid w:val="00B2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B8196"/>
  <w15:chartTrackingRefBased/>
  <w15:docId w15:val="{1C2AF006-5BF6-4DA2-BDBF-69D72637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C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401C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5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2077</Words>
  <Characters>11841</Characters>
  <Application>Microsoft Office Word</Application>
  <DocSecurity>0</DocSecurity>
  <Lines>98</Lines>
  <Paragraphs>27</Paragraphs>
  <ScaleCrop>false</ScaleCrop>
  <Company/>
  <LinksUpToDate>false</LinksUpToDate>
  <CharactersWithSpaces>13891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 Н. Накова-Иванова</cp:lastModifiedBy>
  <cp:revision>4</cp:revision>
  <cp:lastPrinted>2025-09-11T12:54:00Z</cp:lastPrinted>
  <dcterms:created xsi:type="dcterms:W3CDTF">2025-08-27T19:25:00Z</dcterms:created>
  <dcterms:modified xsi:type="dcterms:W3CDTF">2025-09-11T12:55:00Z</dcterms:modified>
</cp:coreProperties>
</file>