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4EF" w:rsidRDefault="007E54EF" w:rsidP="007E54EF">
      <w:pPr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D760C">
        <w:rPr>
          <w:rFonts w:ascii="Times New Roman" w:eastAsia="Calibri" w:hAnsi="Times New Roman" w:cs="Times New Roman"/>
          <w:b/>
          <w:sz w:val="24"/>
          <w:szCs w:val="24"/>
        </w:rPr>
        <w:t>Утвърдил:………………..</w:t>
      </w:r>
    </w:p>
    <w:p w:rsidR="007E54EF" w:rsidRPr="007D760C" w:rsidRDefault="007E54EF" w:rsidP="007E54EF">
      <w:pPr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К.Накова-Иванова</w:t>
      </w:r>
    </w:p>
    <w:p w:rsidR="007E54EF" w:rsidRPr="007B28C5" w:rsidRDefault="007E54EF" w:rsidP="007E54EF">
      <w:pPr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7D760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/ Директор/</w:t>
      </w:r>
    </w:p>
    <w:p w:rsidR="006A6627" w:rsidRDefault="006A6627"/>
    <w:p w:rsidR="006A6627" w:rsidRDefault="006A6627"/>
    <w:p w:rsidR="006A6627" w:rsidRDefault="006A6627" w:rsidP="006A6627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6A6627">
        <w:rPr>
          <w:rFonts w:ascii="Times New Roman" w:hAnsi="Times New Roman" w:cs="Times New Roman"/>
          <w:b/>
          <w:i/>
          <w:sz w:val="36"/>
          <w:szCs w:val="36"/>
        </w:rPr>
        <w:t>План за работа с родит</w:t>
      </w:r>
      <w:r w:rsidR="007E54EF">
        <w:rPr>
          <w:rFonts w:ascii="Times New Roman" w:hAnsi="Times New Roman" w:cs="Times New Roman"/>
          <w:b/>
          <w:i/>
          <w:sz w:val="36"/>
          <w:szCs w:val="36"/>
        </w:rPr>
        <w:t xml:space="preserve">елите група  „Смърфчета“ – 2025/2026 </w:t>
      </w:r>
      <w:r w:rsidR="00216A02">
        <w:rPr>
          <w:rFonts w:ascii="Times New Roman" w:hAnsi="Times New Roman" w:cs="Times New Roman"/>
          <w:b/>
          <w:i/>
          <w:sz w:val="36"/>
          <w:szCs w:val="36"/>
        </w:rPr>
        <w:t>уч.година</w:t>
      </w:r>
    </w:p>
    <w:p w:rsidR="006A6627" w:rsidRPr="007E54EF" w:rsidRDefault="006A6627" w:rsidP="006A6627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:rsidR="00191AAE" w:rsidRPr="007E54EF" w:rsidRDefault="006A6627" w:rsidP="00191AAE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E54EF">
        <w:rPr>
          <w:rFonts w:ascii="Times New Roman" w:hAnsi="Times New Roman" w:cs="Times New Roman"/>
          <w:b/>
          <w:i/>
          <w:sz w:val="26"/>
          <w:szCs w:val="26"/>
          <w:u w:val="single"/>
        </w:rPr>
        <w:t>Цел</w:t>
      </w:r>
      <w:r w:rsidR="00191AAE" w:rsidRPr="007E54EF">
        <w:rPr>
          <w:rFonts w:ascii="Times New Roman" w:hAnsi="Times New Roman" w:cs="Times New Roman"/>
          <w:b/>
          <w:i/>
          <w:sz w:val="26"/>
          <w:szCs w:val="26"/>
          <w:u w:val="single"/>
        </w:rPr>
        <w:t>и</w:t>
      </w:r>
      <w:r w:rsidRPr="007E54EF">
        <w:rPr>
          <w:rFonts w:ascii="Times New Roman" w:hAnsi="Times New Roman" w:cs="Times New Roman"/>
          <w:sz w:val="26"/>
          <w:szCs w:val="26"/>
          <w:u w:val="single"/>
        </w:rPr>
        <w:t xml:space="preserve">: </w:t>
      </w:r>
    </w:p>
    <w:p w:rsidR="00191AAE" w:rsidRPr="007E54EF" w:rsidRDefault="006A6627" w:rsidP="00191AA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E54EF">
        <w:rPr>
          <w:rFonts w:ascii="Times New Roman" w:hAnsi="Times New Roman" w:cs="Times New Roman"/>
          <w:i/>
          <w:sz w:val="26"/>
          <w:szCs w:val="26"/>
        </w:rPr>
        <w:t>Създаване на условия и предпоставки за отговорно участие на семействата в дейностите на ДГ, чрез активно сътрудничество и активен диалог.</w:t>
      </w:r>
    </w:p>
    <w:p w:rsidR="00191AAE" w:rsidRPr="007E54EF" w:rsidRDefault="006A6627" w:rsidP="00191AAE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E54EF">
        <w:rPr>
          <w:rFonts w:ascii="Comic Sans MS" w:hAnsi="Comic Sans MS"/>
          <w:i/>
          <w:sz w:val="26"/>
          <w:szCs w:val="26"/>
        </w:rPr>
        <w:t xml:space="preserve"> </w:t>
      </w:r>
      <w:r w:rsidRPr="007E54EF">
        <w:rPr>
          <w:rFonts w:ascii="Times New Roman" w:hAnsi="Times New Roman" w:cs="Times New Roman"/>
          <w:i/>
          <w:sz w:val="26"/>
          <w:szCs w:val="26"/>
        </w:rPr>
        <w:t>Разбиране, подкрепа и споделена отговорност между детската градина и семейството за успешна адаптация и социализация на всяко дете</w:t>
      </w:r>
      <w:r w:rsidR="00191AAE" w:rsidRPr="007E54EF">
        <w:rPr>
          <w:rFonts w:ascii="Times New Roman" w:hAnsi="Times New Roman" w:cs="Times New Roman"/>
          <w:i/>
          <w:sz w:val="26"/>
          <w:szCs w:val="26"/>
        </w:rPr>
        <w:t>.</w:t>
      </w:r>
      <w:r w:rsidRPr="007E54EF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7E54EF" w:rsidRPr="007E54EF" w:rsidRDefault="00191AAE" w:rsidP="007E54EF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E54EF">
        <w:rPr>
          <w:rFonts w:ascii="Times New Roman" w:hAnsi="Times New Roman" w:cs="Times New Roman"/>
          <w:i/>
          <w:sz w:val="26"/>
          <w:szCs w:val="26"/>
        </w:rPr>
        <w:t>Подкрепа з</w:t>
      </w:r>
      <w:r w:rsidR="006A6627" w:rsidRPr="007E54EF">
        <w:rPr>
          <w:rFonts w:ascii="Times New Roman" w:hAnsi="Times New Roman" w:cs="Times New Roman"/>
          <w:i/>
          <w:sz w:val="26"/>
          <w:szCs w:val="26"/>
        </w:rPr>
        <w:t>а личностното развитие и за постигане на стратегическите цели и приоритети на политиката за учене през целия живот.</w:t>
      </w:r>
    </w:p>
    <w:p w:rsidR="006A6627" w:rsidRPr="007E54EF" w:rsidRDefault="006A6627" w:rsidP="00191AAE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7E54EF">
        <w:rPr>
          <w:rFonts w:ascii="Times New Roman" w:hAnsi="Times New Roman" w:cs="Times New Roman"/>
          <w:b/>
          <w:i/>
          <w:sz w:val="26"/>
          <w:szCs w:val="26"/>
          <w:u w:val="single"/>
        </w:rPr>
        <w:t xml:space="preserve">Задачи: </w:t>
      </w:r>
    </w:p>
    <w:p w:rsidR="006A6627" w:rsidRPr="007E54EF" w:rsidRDefault="006A6627" w:rsidP="00191A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E54EF">
        <w:rPr>
          <w:rFonts w:ascii="Times New Roman" w:hAnsi="Times New Roman" w:cs="Times New Roman"/>
          <w:i/>
          <w:sz w:val="26"/>
          <w:szCs w:val="26"/>
        </w:rPr>
        <w:t xml:space="preserve">Придобиване </w:t>
      </w:r>
      <w:r w:rsidR="007E54EF" w:rsidRPr="007E54EF">
        <w:rPr>
          <w:rFonts w:ascii="Times New Roman" w:hAnsi="Times New Roman" w:cs="Times New Roman"/>
          <w:i/>
          <w:sz w:val="26"/>
          <w:szCs w:val="26"/>
        </w:rPr>
        <w:t>от</w:t>
      </w:r>
      <w:r w:rsidR="00191AAE" w:rsidRPr="007E54EF">
        <w:rPr>
          <w:rFonts w:ascii="Times New Roman" w:hAnsi="Times New Roman" w:cs="Times New Roman"/>
          <w:i/>
          <w:sz w:val="26"/>
          <w:szCs w:val="26"/>
        </w:rPr>
        <w:t xml:space="preserve"> родителя </w:t>
      </w:r>
      <w:r w:rsidR="007E54EF" w:rsidRPr="007E54EF">
        <w:rPr>
          <w:rFonts w:ascii="Times New Roman" w:hAnsi="Times New Roman" w:cs="Times New Roman"/>
          <w:i/>
          <w:sz w:val="26"/>
          <w:szCs w:val="26"/>
        </w:rPr>
        <w:t xml:space="preserve">на познания </w:t>
      </w:r>
      <w:r w:rsidR="00191AAE" w:rsidRPr="007E54EF">
        <w:rPr>
          <w:rFonts w:ascii="Times New Roman" w:hAnsi="Times New Roman" w:cs="Times New Roman"/>
          <w:i/>
          <w:sz w:val="26"/>
          <w:szCs w:val="26"/>
        </w:rPr>
        <w:t>относно</w:t>
      </w:r>
      <w:r w:rsidRPr="007E54EF">
        <w:rPr>
          <w:rFonts w:ascii="Times New Roman" w:hAnsi="Times New Roman" w:cs="Times New Roman"/>
          <w:i/>
          <w:sz w:val="26"/>
          <w:szCs w:val="26"/>
        </w:rPr>
        <w:t xml:space="preserve"> детското развитие,</w:t>
      </w:r>
      <w:r w:rsidR="00191AAE" w:rsidRPr="007E54E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7E54EF">
        <w:rPr>
          <w:rFonts w:ascii="Times New Roman" w:hAnsi="Times New Roman" w:cs="Times New Roman"/>
          <w:i/>
          <w:sz w:val="26"/>
          <w:szCs w:val="26"/>
        </w:rPr>
        <w:t xml:space="preserve">потребности и мотиви, </w:t>
      </w:r>
      <w:r w:rsidR="007E54EF" w:rsidRPr="007E54EF">
        <w:rPr>
          <w:rFonts w:ascii="Times New Roman" w:hAnsi="Times New Roman" w:cs="Times New Roman"/>
          <w:i/>
          <w:sz w:val="26"/>
          <w:szCs w:val="26"/>
        </w:rPr>
        <w:t xml:space="preserve">водещи </w:t>
      </w:r>
      <w:r w:rsidRPr="007E54EF">
        <w:rPr>
          <w:rFonts w:ascii="Times New Roman" w:hAnsi="Times New Roman" w:cs="Times New Roman"/>
          <w:i/>
          <w:sz w:val="26"/>
          <w:szCs w:val="26"/>
        </w:rPr>
        <w:t>поведението на детето;</w:t>
      </w:r>
    </w:p>
    <w:p w:rsidR="006A6627" w:rsidRPr="007E54EF" w:rsidRDefault="006A6627" w:rsidP="00191A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E54EF">
        <w:rPr>
          <w:rFonts w:ascii="Times New Roman" w:hAnsi="Times New Roman" w:cs="Times New Roman"/>
          <w:i/>
          <w:sz w:val="26"/>
          <w:szCs w:val="26"/>
        </w:rPr>
        <w:t xml:space="preserve">Участие на родителите в мероприятия, организирани от </w:t>
      </w:r>
      <w:r w:rsidR="007E54EF" w:rsidRPr="007E54EF">
        <w:rPr>
          <w:rFonts w:ascii="Times New Roman" w:hAnsi="Times New Roman" w:cs="Times New Roman"/>
          <w:i/>
          <w:sz w:val="26"/>
          <w:szCs w:val="26"/>
        </w:rPr>
        <w:t xml:space="preserve">детската градина </w:t>
      </w:r>
      <w:r w:rsidRPr="007E54EF">
        <w:rPr>
          <w:rFonts w:ascii="Times New Roman" w:hAnsi="Times New Roman" w:cs="Times New Roman"/>
          <w:i/>
          <w:sz w:val="26"/>
          <w:szCs w:val="26"/>
        </w:rPr>
        <w:t xml:space="preserve">и ползотворно сътрудничество между родители и </w:t>
      </w:r>
      <w:r w:rsidR="007E54EF" w:rsidRPr="007E54EF">
        <w:rPr>
          <w:rFonts w:ascii="Times New Roman" w:hAnsi="Times New Roman" w:cs="Times New Roman"/>
          <w:i/>
          <w:sz w:val="26"/>
          <w:szCs w:val="26"/>
        </w:rPr>
        <w:t>детската градина</w:t>
      </w:r>
      <w:r w:rsidRPr="007E54EF">
        <w:rPr>
          <w:rFonts w:ascii="Times New Roman" w:hAnsi="Times New Roman" w:cs="Times New Roman"/>
          <w:i/>
          <w:sz w:val="26"/>
          <w:szCs w:val="26"/>
        </w:rPr>
        <w:t>.</w:t>
      </w:r>
    </w:p>
    <w:p w:rsidR="007E54EF" w:rsidRDefault="006A6627" w:rsidP="007E54E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E54EF">
        <w:rPr>
          <w:rFonts w:ascii="Times New Roman" w:hAnsi="Times New Roman" w:cs="Times New Roman"/>
          <w:i/>
          <w:sz w:val="26"/>
          <w:szCs w:val="26"/>
        </w:rPr>
        <w:t>Създаване на необходимата организация за периодично  и своевременн</w:t>
      </w:r>
      <w:r w:rsidR="00E54A63" w:rsidRPr="007E54EF">
        <w:rPr>
          <w:rFonts w:ascii="Times New Roman" w:hAnsi="Times New Roman" w:cs="Times New Roman"/>
          <w:i/>
          <w:sz w:val="26"/>
          <w:szCs w:val="26"/>
        </w:rPr>
        <w:t>о информиране на родителите за </w:t>
      </w:r>
      <w:r w:rsidRPr="007E54EF">
        <w:rPr>
          <w:rFonts w:ascii="Times New Roman" w:hAnsi="Times New Roman" w:cs="Times New Roman"/>
          <w:i/>
          <w:sz w:val="26"/>
          <w:szCs w:val="26"/>
        </w:rPr>
        <w:t>постиженията в индивидуалното развитие на децата, спазването на правилата в детската градина и приобщаването им към детската общност.</w:t>
      </w:r>
    </w:p>
    <w:p w:rsidR="007E54EF" w:rsidRPr="007E54EF" w:rsidRDefault="007E54EF" w:rsidP="007E54EF">
      <w:pPr>
        <w:pStyle w:val="a3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E54A63" w:rsidRPr="007E54EF" w:rsidRDefault="00E54A63" w:rsidP="00191AAE">
      <w:pPr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7E54EF">
        <w:rPr>
          <w:rFonts w:ascii="Times New Roman" w:hAnsi="Times New Roman" w:cs="Times New Roman"/>
          <w:b/>
          <w:i/>
          <w:sz w:val="26"/>
          <w:szCs w:val="26"/>
          <w:u w:val="single"/>
        </w:rPr>
        <w:t>Очаквани резултати:</w:t>
      </w:r>
    </w:p>
    <w:p w:rsidR="00E54A63" w:rsidRPr="007E54EF" w:rsidRDefault="00E54A63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  <w:r w:rsidRPr="007E54EF">
        <w:rPr>
          <w:i/>
          <w:sz w:val="26"/>
          <w:szCs w:val="26"/>
        </w:rPr>
        <w:t xml:space="preserve">1. </w:t>
      </w:r>
      <w:r w:rsidR="00191AAE" w:rsidRPr="007E54EF">
        <w:rPr>
          <w:i/>
          <w:sz w:val="26"/>
          <w:szCs w:val="26"/>
        </w:rPr>
        <w:t>Успешно взаимодействие</w:t>
      </w:r>
      <w:r w:rsidRPr="007E54EF">
        <w:rPr>
          <w:i/>
          <w:sz w:val="26"/>
          <w:szCs w:val="26"/>
        </w:rPr>
        <w:t xml:space="preserve"> между детската градина и семейството.</w:t>
      </w:r>
    </w:p>
    <w:p w:rsidR="00E54A63" w:rsidRPr="007E54EF" w:rsidRDefault="00E54A63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  <w:r w:rsidRPr="007E54EF">
        <w:rPr>
          <w:i/>
          <w:sz w:val="26"/>
          <w:szCs w:val="26"/>
        </w:rPr>
        <w:t>2. Работещо партньорство в интерес на детето и неговото пълноценно развитие.</w:t>
      </w:r>
    </w:p>
    <w:p w:rsidR="00E54A63" w:rsidRPr="007E54EF" w:rsidRDefault="00E54A63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  <w:r w:rsidRPr="007E54EF">
        <w:rPr>
          <w:i/>
          <w:sz w:val="26"/>
          <w:szCs w:val="26"/>
        </w:rPr>
        <w:t>3. Съвместна работа за развитието и просперитета на всяко дете.</w:t>
      </w:r>
    </w:p>
    <w:p w:rsidR="007E54EF" w:rsidRPr="007E54EF" w:rsidRDefault="007E54EF" w:rsidP="00191AAE">
      <w:pPr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6A6627" w:rsidRPr="007E54EF" w:rsidRDefault="00E54A63" w:rsidP="00191AAE">
      <w:pPr>
        <w:jc w:val="both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 w:rsidRPr="007E54EF">
        <w:rPr>
          <w:rFonts w:ascii="Times New Roman" w:hAnsi="Times New Roman" w:cs="Times New Roman"/>
          <w:b/>
          <w:i/>
          <w:sz w:val="26"/>
          <w:szCs w:val="26"/>
          <w:u w:val="single"/>
        </w:rPr>
        <w:lastRenderedPageBreak/>
        <w:t>Дейности за р</w:t>
      </w:r>
      <w:r w:rsidR="006A6627" w:rsidRPr="007E54EF">
        <w:rPr>
          <w:rFonts w:ascii="Times New Roman" w:hAnsi="Times New Roman" w:cs="Times New Roman"/>
          <w:b/>
          <w:i/>
          <w:sz w:val="26"/>
          <w:szCs w:val="26"/>
          <w:u w:val="single"/>
        </w:rPr>
        <w:t>еализиране на целите и задачите чрез:</w:t>
      </w:r>
    </w:p>
    <w:p w:rsidR="00E54A63" w:rsidRPr="007E54EF" w:rsidRDefault="00E54A63" w:rsidP="007E54EF">
      <w:pPr>
        <w:pStyle w:val="a4"/>
        <w:numPr>
          <w:ilvl w:val="0"/>
          <w:numId w:val="5"/>
        </w:numPr>
        <w:spacing w:before="0" w:beforeAutospacing="0" w:after="0" w:afterAutospacing="0"/>
        <w:jc w:val="both"/>
        <w:rPr>
          <w:b/>
          <w:i/>
          <w:sz w:val="26"/>
          <w:szCs w:val="26"/>
        </w:rPr>
      </w:pPr>
      <w:r w:rsidRPr="007E54EF">
        <w:rPr>
          <w:b/>
          <w:i/>
          <w:sz w:val="26"/>
          <w:szCs w:val="26"/>
        </w:rPr>
        <w:t>Индивидуални форми на сътрудничество с родителите:</w:t>
      </w:r>
    </w:p>
    <w:p w:rsidR="007E54EF" w:rsidRPr="007E54EF" w:rsidRDefault="007E54EF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</w:p>
    <w:p w:rsidR="00E54A63" w:rsidRPr="007E54EF" w:rsidRDefault="00E54A63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  <w:r w:rsidRPr="007E54EF">
        <w:rPr>
          <w:i/>
          <w:sz w:val="26"/>
          <w:szCs w:val="26"/>
        </w:rPr>
        <w:t>• Разговори – информиране на родителите за детското развитие и поведение, за придобити умения по образователните направления</w:t>
      </w:r>
      <w:r w:rsidR="001D3625" w:rsidRPr="007E54EF">
        <w:rPr>
          <w:i/>
          <w:sz w:val="26"/>
          <w:szCs w:val="26"/>
        </w:rPr>
        <w:t>;</w:t>
      </w:r>
    </w:p>
    <w:p w:rsidR="00E54A63" w:rsidRDefault="00E54A63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  <w:r w:rsidRPr="007E54EF">
        <w:rPr>
          <w:i/>
          <w:sz w:val="26"/>
          <w:szCs w:val="26"/>
        </w:rPr>
        <w:t>• Индивидуални консултации/ относно затруднения при отглеждането и възпитанието на детето/</w:t>
      </w:r>
      <w:r w:rsidR="001D3625" w:rsidRPr="007E54EF">
        <w:rPr>
          <w:i/>
          <w:sz w:val="26"/>
          <w:szCs w:val="26"/>
        </w:rPr>
        <w:t>;</w:t>
      </w:r>
    </w:p>
    <w:p w:rsidR="007E54EF" w:rsidRPr="007E54EF" w:rsidRDefault="007E54EF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</w:p>
    <w:p w:rsidR="00E54A63" w:rsidRPr="007E54EF" w:rsidRDefault="007E54EF" w:rsidP="007E54EF">
      <w:pPr>
        <w:pStyle w:val="a4"/>
        <w:numPr>
          <w:ilvl w:val="0"/>
          <w:numId w:val="5"/>
        </w:numPr>
        <w:spacing w:before="0" w:beforeAutospacing="0" w:after="0" w:afterAutospacing="0"/>
        <w:jc w:val="both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 </w:t>
      </w:r>
      <w:r w:rsidR="00E54A63" w:rsidRPr="007E54EF">
        <w:rPr>
          <w:b/>
          <w:i/>
          <w:sz w:val="26"/>
          <w:szCs w:val="26"/>
        </w:rPr>
        <w:t>Групови форми на сътрудничество с родителите:</w:t>
      </w:r>
    </w:p>
    <w:p w:rsidR="007E54EF" w:rsidRPr="007E54EF" w:rsidRDefault="007E54EF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</w:p>
    <w:p w:rsidR="00E54A63" w:rsidRPr="007E54EF" w:rsidRDefault="00E54A63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  <w:r w:rsidRPr="007E54EF">
        <w:rPr>
          <w:i/>
          <w:sz w:val="26"/>
          <w:szCs w:val="26"/>
        </w:rPr>
        <w:t>• Родителски срещи</w:t>
      </w:r>
      <w:r w:rsidR="001D3625" w:rsidRPr="007E54EF">
        <w:rPr>
          <w:i/>
          <w:sz w:val="26"/>
          <w:szCs w:val="26"/>
        </w:rPr>
        <w:t>;</w:t>
      </w:r>
    </w:p>
    <w:p w:rsidR="00E54A63" w:rsidRPr="007E54EF" w:rsidRDefault="00E54A63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  <w:r w:rsidRPr="007E54EF">
        <w:rPr>
          <w:i/>
          <w:sz w:val="26"/>
          <w:szCs w:val="26"/>
        </w:rPr>
        <w:t>• Информационни табла за родителите</w:t>
      </w:r>
      <w:r w:rsidR="001D3625" w:rsidRPr="007E54EF">
        <w:rPr>
          <w:i/>
          <w:sz w:val="26"/>
          <w:szCs w:val="26"/>
        </w:rPr>
        <w:t>;</w:t>
      </w:r>
    </w:p>
    <w:p w:rsidR="00E54A63" w:rsidRPr="007E54EF" w:rsidRDefault="00191AAE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  <w:r w:rsidRPr="007E54EF">
        <w:rPr>
          <w:i/>
          <w:sz w:val="26"/>
          <w:szCs w:val="26"/>
        </w:rPr>
        <w:t>• Празници,</w:t>
      </w:r>
      <w:r w:rsidR="00E54A63" w:rsidRPr="007E54EF">
        <w:rPr>
          <w:i/>
          <w:sz w:val="26"/>
          <w:szCs w:val="26"/>
        </w:rPr>
        <w:t xml:space="preserve"> развлечения</w:t>
      </w:r>
      <w:r w:rsidRPr="007E54EF">
        <w:rPr>
          <w:i/>
          <w:sz w:val="26"/>
          <w:szCs w:val="26"/>
        </w:rPr>
        <w:t>, съвместни дейности, тренинги и проекти</w:t>
      </w:r>
      <w:r w:rsidR="001D3625" w:rsidRPr="007E54EF">
        <w:rPr>
          <w:i/>
          <w:sz w:val="26"/>
          <w:szCs w:val="26"/>
        </w:rPr>
        <w:t>;</w:t>
      </w:r>
    </w:p>
    <w:p w:rsidR="00E54A63" w:rsidRPr="007E54EF" w:rsidRDefault="00E54A63" w:rsidP="00191AAE">
      <w:pPr>
        <w:pStyle w:val="a4"/>
        <w:spacing w:before="0" w:beforeAutospacing="0" w:after="0" w:afterAutospacing="0"/>
        <w:jc w:val="both"/>
        <w:rPr>
          <w:i/>
          <w:sz w:val="26"/>
          <w:szCs w:val="26"/>
        </w:rPr>
      </w:pPr>
      <w:r w:rsidRPr="007E54EF">
        <w:rPr>
          <w:i/>
          <w:sz w:val="26"/>
          <w:szCs w:val="26"/>
        </w:rPr>
        <w:t>• Открити педагогически практики</w:t>
      </w:r>
      <w:r w:rsidR="001D3625" w:rsidRPr="007E54EF">
        <w:rPr>
          <w:i/>
          <w:sz w:val="26"/>
          <w:szCs w:val="26"/>
        </w:rPr>
        <w:t>;</w:t>
      </w:r>
    </w:p>
    <w:p w:rsidR="00E54A63" w:rsidRDefault="00E54A63" w:rsidP="00191AAE">
      <w:pPr>
        <w:jc w:val="both"/>
        <w:rPr>
          <w:rFonts w:ascii="Times New Roman" w:hAnsi="Times New Roman" w:cs="Times New Roman"/>
          <w:i/>
          <w:sz w:val="26"/>
          <w:szCs w:val="26"/>
        </w:rPr>
      </w:pPr>
      <w:r w:rsidRPr="007E54EF">
        <w:rPr>
          <w:rFonts w:ascii="Times New Roman" w:hAnsi="Times New Roman" w:cs="Times New Roman"/>
          <w:i/>
          <w:sz w:val="26"/>
          <w:szCs w:val="26"/>
        </w:rPr>
        <w:t xml:space="preserve">• Участие на родителите в основни и допълнителни форми на педагогическо </w:t>
      </w:r>
      <w:r w:rsidR="001D3625" w:rsidRPr="007E54EF">
        <w:rPr>
          <w:rFonts w:ascii="Times New Roman" w:hAnsi="Times New Roman" w:cs="Times New Roman"/>
          <w:i/>
          <w:sz w:val="26"/>
          <w:szCs w:val="26"/>
        </w:rPr>
        <w:t>взаимодействие;</w:t>
      </w:r>
    </w:p>
    <w:p w:rsidR="00474704" w:rsidRDefault="007E54EF" w:rsidP="00474704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7E54EF">
        <w:rPr>
          <w:rFonts w:ascii="Times New Roman" w:hAnsi="Times New Roman" w:cs="Times New Roman"/>
          <w:b/>
          <w:i/>
          <w:sz w:val="26"/>
          <w:szCs w:val="26"/>
        </w:rPr>
        <w:t>Благотворителни инициативи</w:t>
      </w:r>
    </w:p>
    <w:p w:rsidR="00474704" w:rsidRPr="00474704" w:rsidRDefault="00474704" w:rsidP="00474704">
      <w:pPr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tbl>
      <w:tblPr>
        <w:tblStyle w:val="a5"/>
        <w:tblW w:w="1085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709"/>
        <w:gridCol w:w="3414"/>
        <w:gridCol w:w="1831"/>
        <w:gridCol w:w="1908"/>
        <w:gridCol w:w="1433"/>
        <w:gridCol w:w="1563"/>
      </w:tblGrid>
      <w:tr w:rsidR="00191AAE" w:rsidTr="007E54EF">
        <w:tc>
          <w:tcPr>
            <w:tcW w:w="709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3414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Тема</w:t>
            </w:r>
          </w:p>
        </w:tc>
        <w:tc>
          <w:tcPr>
            <w:tcW w:w="1831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Форма</w:t>
            </w:r>
          </w:p>
        </w:tc>
        <w:tc>
          <w:tcPr>
            <w:tcW w:w="1908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Месец</w:t>
            </w:r>
          </w:p>
        </w:tc>
        <w:tc>
          <w:tcPr>
            <w:tcW w:w="1433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Място</w:t>
            </w:r>
          </w:p>
        </w:tc>
        <w:tc>
          <w:tcPr>
            <w:tcW w:w="1563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Изпълнител</w:t>
            </w:r>
          </w:p>
        </w:tc>
      </w:tr>
      <w:tr w:rsidR="00191AAE" w:rsidTr="007E54EF">
        <w:tc>
          <w:tcPr>
            <w:tcW w:w="709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3414" w:type="dxa"/>
          </w:tcPr>
          <w:p w:rsidR="00191AAE" w:rsidRPr="007E54EF" w:rsidRDefault="006E1007" w:rsidP="007E54EF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Запознаване</w:t>
            </w:r>
            <w:r w:rsidR="00191AAE" w:rsidRPr="007E54E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с </w:t>
            </w:r>
            <w:r w:rsidR="00191AAE" w:rsidRPr="007E54E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правилника за вътрешния ред и запознаване с промени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те</w:t>
            </w:r>
          </w:p>
          <w:p w:rsidR="00E54A63" w:rsidRPr="007E54EF" w:rsidRDefault="00E54A63" w:rsidP="007E54EF">
            <w:pPr>
              <w:pStyle w:val="a3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E54E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Организационни и текущи задачи</w:t>
            </w:r>
          </w:p>
        </w:tc>
        <w:tc>
          <w:tcPr>
            <w:tcW w:w="1831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Групова родителска среща</w:t>
            </w:r>
          </w:p>
        </w:tc>
        <w:tc>
          <w:tcPr>
            <w:tcW w:w="1908" w:type="dxa"/>
          </w:tcPr>
          <w:p w:rsidR="00E54A63" w:rsidRDefault="00EB5878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="00E54A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ептември</w:t>
            </w:r>
          </w:p>
        </w:tc>
        <w:tc>
          <w:tcPr>
            <w:tcW w:w="1433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групата</w:t>
            </w:r>
          </w:p>
        </w:tc>
        <w:tc>
          <w:tcPr>
            <w:tcW w:w="1563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Директор</w:t>
            </w:r>
            <w:r w:rsidR="00191A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родители,</w:t>
            </w:r>
          </w:p>
          <w:p w:rsidR="00E54A63" w:rsidRDefault="00191AAE" w:rsidP="00191A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E54A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чител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 w:rsidR="00E54A6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групата</w:t>
            </w:r>
          </w:p>
        </w:tc>
      </w:tr>
      <w:tr w:rsidR="00191AAE" w:rsidTr="007E54EF">
        <w:tc>
          <w:tcPr>
            <w:tcW w:w="709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3414" w:type="dxa"/>
          </w:tcPr>
          <w:p w:rsidR="00E54A63" w:rsidRDefault="001C0A25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„Родителско табло“</w:t>
            </w:r>
          </w:p>
          <w:p w:rsidR="001C0A25" w:rsidRPr="00C22FBE" w:rsidRDefault="001C0A25" w:rsidP="006A66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Style w:val="a6"/>
                <w:rFonts w:ascii="Times New Roman" w:hAnsi="Times New Roman" w:cs="Times New Roman"/>
                <w:i/>
                <w:color w:val="303030"/>
                <w:sz w:val="24"/>
                <w:szCs w:val="24"/>
              </w:rPr>
              <w:t>„</w:t>
            </w:r>
            <w:r w:rsidRPr="00C22FBE">
              <w:rPr>
                <w:rStyle w:val="a6"/>
                <w:rFonts w:ascii="Times New Roman" w:hAnsi="Times New Roman" w:cs="Times New Roman"/>
                <w:i/>
                <w:sz w:val="24"/>
                <w:szCs w:val="24"/>
              </w:rPr>
              <w:t>Педагогически консултации и информационни разговори за децата“</w:t>
            </w:r>
          </w:p>
          <w:p w:rsidR="001C0A25" w:rsidRDefault="001C0A25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831" w:type="dxa"/>
          </w:tcPr>
          <w:p w:rsidR="00E54A63" w:rsidRDefault="001C0A25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Ежедневен разговор с родителите</w:t>
            </w:r>
          </w:p>
        </w:tc>
        <w:tc>
          <w:tcPr>
            <w:tcW w:w="1908" w:type="dxa"/>
          </w:tcPr>
          <w:p w:rsidR="00E54A63" w:rsidRDefault="00EB5878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</w:t>
            </w:r>
            <w:r w:rsidR="001C0A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жедневно</w:t>
            </w:r>
          </w:p>
        </w:tc>
        <w:tc>
          <w:tcPr>
            <w:tcW w:w="1433" w:type="dxa"/>
          </w:tcPr>
          <w:p w:rsidR="00E54A63" w:rsidRDefault="001C0A25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групата</w:t>
            </w:r>
          </w:p>
        </w:tc>
        <w:tc>
          <w:tcPr>
            <w:tcW w:w="1563" w:type="dxa"/>
          </w:tcPr>
          <w:p w:rsidR="00E54A63" w:rsidRDefault="001C0A25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Учителки,</w:t>
            </w:r>
          </w:p>
          <w:p w:rsidR="001C0A25" w:rsidRDefault="001C0A25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</w:t>
            </w:r>
          </w:p>
        </w:tc>
      </w:tr>
      <w:tr w:rsidR="00191AAE" w:rsidTr="007E54EF">
        <w:tc>
          <w:tcPr>
            <w:tcW w:w="709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</w:t>
            </w:r>
          </w:p>
        </w:tc>
        <w:tc>
          <w:tcPr>
            <w:tcW w:w="3414" w:type="dxa"/>
          </w:tcPr>
          <w:p w:rsidR="00E54A63" w:rsidRPr="00C22FBE" w:rsidRDefault="001D3625" w:rsidP="001C0A2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22FBE">
              <w:rPr>
                <w:rStyle w:val="a6"/>
                <w:rFonts w:ascii="Times New Roman" w:hAnsi="Times New Roman" w:cs="Times New Roman"/>
                <w:i/>
              </w:rPr>
              <w:t>Проучване на желанията на деца и родители за включване в допълнителни дейности</w:t>
            </w:r>
          </w:p>
        </w:tc>
        <w:tc>
          <w:tcPr>
            <w:tcW w:w="1831" w:type="dxa"/>
          </w:tcPr>
          <w:p w:rsidR="00E54A63" w:rsidRPr="00EB5878" w:rsidRDefault="001D3625" w:rsidP="006A662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5878">
              <w:rPr>
                <w:rStyle w:val="a6"/>
                <w:rFonts w:ascii="Times New Roman" w:hAnsi="Times New Roman" w:cs="Times New Roman"/>
                <w:i/>
              </w:rPr>
              <w:t>Анкета</w:t>
            </w:r>
          </w:p>
        </w:tc>
        <w:tc>
          <w:tcPr>
            <w:tcW w:w="1908" w:type="dxa"/>
          </w:tcPr>
          <w:p w:rsidR="00E54A63" w:rsidRDefault="00EB5878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</w:t>
            </w:r>
            <w:r w:rsidR="001D36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ептември</w:t>
            </w:r>
          </w:p>
        </w:tc>
        <w:tc>
          <w:tcPr>
            <w:tcW w:w="1433" w:type="dxa"/>
          </w:tcPr>
          <w:p w:rsidR="00E54A63" w:rsidRDefault="00474704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Вайбър </w:t>
            </w:r>
            <w:r w:rsidR="001D36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</w:t>
            </w:r>
          </w:p>
        </w:tc>
        <w:tc>
          <w:tcPr>
            <w:tcW w:w="1563" w:type="dxa"/>
          </w:tcPr>
          <w:p w:rsidR="00E54A63" w:rsidRDefault="001C0A25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Родители,</w:t>
            </w:r>
          </w:p>
          <w:p w:rsidR="001C0A25" w:rsidRDefault="001D3625" w:rsidP="00191A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</w:t>
            </w:r>
            <w:r w:rsidR="001C0A2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еца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191AAE" w:rsidTr="007E54EF">
        <w:tc>
          <w:tcPr>
            <w:tcW w:w="709" w:type="dxa"/>
          </w:tcPr>
          <w:p w:rsidR="00E54A63" w:rsidRDefault="00E54A6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4</w:t>
            </w:r>
          </w:p>
        </w:tc>
        <w:tc>
          <w:tcPr>
            <w:tcW w:w="3414" w:type="dxa"/>
          </w:tcPr>
          <w:p w:rsidR="00EB5878" w:rsidRPr="00EB5878" w:rsidRDefault="00EB5878" w:rsidP="00EB5878">
            <w:pPr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</w:pPr>
            <w:r w:rsidRPr="00EB5878"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  <w:t>„Есен</w:t>
            </w:r>
            <w:r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  <w:t>та</w:t>
            </w:r>
            <w:r w:rsidRPr="00EB5878"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  <w:t xml:space="preserve"> е </w:t>
            </w:r>
            <w:r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  <w:t>тук!</w:t>
            </w:r>
            <w:r w:rsidRPr="00EB5878"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  <w:t>“</w:t>
            </w:r>
          </w:p>
          <w:p w:rsidR="00EB5878" w:rsidRPr="00EB5878" w:rsidRDefault="00EB5878" w:rsidP="00EB5878">
            <w:pPr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</w:pPr>
            <w:r w:rsidRPr="00EB5878"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  <w:t xml:space="preserve"> „ Ден на</w:t>
            </w:r>
          </w:p>
          <w:p w:rsidR="00EB5878" w:rsidRPr="00EB5878" w:rsidRDefault="00EB5878" w:rsidP="00EB5878">
            <w:pPr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</w:pPr>
            <w:r w:rsidRPr="00EB5878"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  <w:t>християнското</w:t>
            </w:r>
          </w:p>
          <w:p w:rsidR="00E54A63" w:rsidRPr="00C22FBE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  <w:t>семейство</w:t>
            </w:r>
            <w:r>
              <w:rPr>
                <w:rStyle w:val="a6"/>
                <w:rFonts w:ascii="Times New Roman" w:hAnsi="Times New Roman" w:cs="Times New Roman"/>
                <w:i/>
                <w:sz w:val="23"/>
                <w:szCs w:val="23"/>
              </w:rPr>
              <w:t>“</w:t>
            </w:r>
          </w:p>
        </w:tc>
        <w:tc>
          <w:tcPr>
            <w:tcW w:w="1831" w:type="dxa"/>
          </w:tcPr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зложба на</w:t>
            </w:r>
          </w:p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апликации и</w:t>
            </w:r>
          </w:p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изделия,</w:t>
            </w:r>
          </w:p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участие в</w:t>
            </w:r>
          </w:p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кулинарна</w:t>
            </w:r>
          </w:p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изложба,</w:t>
            </w:r>
          </w:p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изработени</w:t>
            </w:r>
          </w:p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от деца и</w:t>
            </w:r>
          </w:p>
          <w:p w:rsidR="00E54A63" w:rsidRPr="001C0A25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</w:t>
            </w:r>
          </w:p>
        </w:tc>
        <w:tc>
          <w:tcPr>
            <w:tcW w:w="1908" w:type="dxa"/>
          </w:tcPr>
          <w:p w:rsidR="00E54A63" w:rsidRDefault="001D3625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Октомври</w:t>
            </w:r>
          </w:p>
        </w:tc>
        <w:tc>
          <w:tcPr>
            <w:tcW w:w="1433" w:type="dxa"/>
          </w:tcPr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Коридор,</w:t>
            </w:r>
          </w:p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група</w:t>
            </w: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</w:p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храм „ Св.</w:t>
            </w:r>
          </w:p>
          <w:p w:rsidR="00EB5878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Йоан</w:t>
            </w:r>
          </w:p>
          <w:p w:rsidR="00E54A63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Предтеча“</w:t>
            </w:r>
          </w:p>
        </w:tc>
        <w:tc>
          <w:tcPr>
            <w:tcW w:w="1563" w:type="dxa"/>
          </w:tcPr>
          <w:p w:rsidR="00E54A63" w:rsidRDefault="001C0A25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Учителки,</w:t>
            </w:r>
          </w:p>
          <w:p w:rsidR="00191AAE" w:rsidRDefault="00191AAE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родители,</w:t>
            </w:r>
          </w:p>
          <w:p w:rsidR="001C0A25" w:rsidRDefault="001C0A25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</w:t>
            </w:r>
          </w:p>
        </w:tc>
      </w:tr>
      <w:tr w:rsidR="00191AAE" w:rsidTr="007E54EF">
        <w:tc>
          <w:tcPr>
            <w:tcW w:w="709" w:type="dxa"/>
          </w:tcPr>
          <w:p w:rsidR="0054640C" w:rsidRDefault="0054640C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5</w:t>
            </w:r>
          </w:p>
        </w:tc>
        <w:tc>
          <w:tcPr>
            <w:tcW w:w="3414" w:type="dxa"/>
          </w:tcPr>
          <w:p w:rsidR="0054640C" w:rsidRDefault="00191AAE" w:rsidP="00191A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Участие в проекти и дейности на детската група</w:t>
            </w:r>
          </w:p>
        </w:tc>
        <w:tc>
          <w:tcPr>
            <w:tcW w:w="1831" w:type="dxa"/>
          </w:tcPr>
          <w:p w:rsidR="0054640C" w:rsidRDefault="00191AAE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Проектни дейности</w:t>
            </w:r>
          </w:p>
        </w:tc>
        <w:tc>
          <w:tcPr>
            <w:tcW w:w="1908" w:type="dxa"/>
          </w:tcPr>
          <w:p w:rsidR="0054640C" w:rsidRDefault="00EB5878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</w:t>
            </w:r>
            <w:r w:rsidR="00191AA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елогодишно</w:t>
            </w:r>
          </w:p>
        </w:tc>
        <w:tc>
          <w:tcPr>
            <w:tcW w:w="1433" w:type="dxa"/>
          </w:tcPr>
          <w:p w:rsidR="0054640C" w:rsidRDefault="00191AAE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групата</w:t>
            </w:r>
          </w:p>
        </w:tc>
        <w:tc>
          <w:tcPr>
            <w:tcW w:w="1563" w:type="dxa"/>
          </w:tcPr>
          <w:p w:rsidR="0054640C" w:rsidRDefault="0054640C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Родители, деца, учители</w:t>
            </w:r>
          </w:p>
        </w:tc>
      </w:tr>
      <w:tr w:rsidR="00191AAE" w:rsidTr="007E54EF">
        <w:tc>
          <w:tcPr>
            <w:tcW w:w="709" w:type="dxa"/>
          </w:tcPr>
          <w:p w:rsidR="0054640C" w:rsidRDefault="0054640C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6</w:t>
            </w:r>
          </w:p>
          <w:p w:rsidR="00EB5878" w:rsidRDefault="00EB5878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3414" w:type="dxa"/>
          </w:tcPr>
          <w:p w:rsidR="0054640C" w:rsidRPr="00EB5878" w:rsidRDefault="00EB5878" w:rsidP="00EB587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B5878">
              <w:rPr>
                <w:rFonts w:ascii="Times New Roman" w:hAnsi="Times New Roman" w:cs="Times New Roman"/>
                <w:b/>
                <w:i/>
                <w:sz w:val="24"/>
              </w:rPr>
              <w:t>„Златната касичка“</w:t>
            </w:r>
            <w:r w:rsidRPr="00EB5878">
              <w:rPr>
                <w:rFonts w:ascii="Times New Roman" w:hAnsi="Times New Roman" w:cs="Times New Roman"/>
                <w:b/>
                <w:i/>
                <w:sz w:val="28"/>
                <w:szCs w:val="24"/>
              </w:rPr>
              <w:t xml:space="preserve"> </w:t>
            </w:r>
          </w:p>
        </w:tc>
        <w:tc>
          <w:tcPr>
            <w:tcW w:w="1831" w:type="dxa"/>
          </w:tcPr>
          <w:p w:rsidR="0054640C" w:rsidRDefault="0054640C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Участие в благотворитлна кампания</w:t>
            </w:r>
          </w:p>
        </w:tc>
        <w:tc>
          <w:tcPr>
            <w:tcW w:w="1908" w:type="dxa"/>
          </w:tcPr>
          <w:p w:rsidR="0054640C" w:rsidRDefault="0054640C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Декември</w:t>
            </w:r>
          </w:p>
        </w:tc>
        <w:tc>
          <w:tcPr>
            <w:tcW w:w="1433" w:type="dxa"/>
          </w:tcPr>
          <w:p w:rsidR="0054640C" w:rsidRDefault="00EB5878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групата</w:t>
            </w:r>
          </w:p>
        </w:tc>
        <w:tc>
          <w:tcPr>
            <w:tcW w:w="1563" w:type="dxa"/>
          </w:tcPr>
          <w:p w:rsidR="0054640C" w:rsidRDefault="0054640C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Учителки,</w:t>
            </w:r>
          </w:p>
          <w:p w:rsidR="0054640C" w:rsidRDefault="0054640C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родители, деца</w:t>
            </w:r>
          </w:p>
        </w:tc>
      </w:tr>
      <w:tr w:rsidR="00191AAE" w:rsidTr="007E54EF">
        <w:tc>
          <w:tcPr>
            <w:tcW w:w="709" w:type="dxa"/>
          </w:tcPr>
          <w:p w:rsidR="00E54A63" w:rsidRPr="00C22FBE" w:rsidRDefault="00C22FBE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7</w:t>
            </w:r>
          </w:p>
        </w:tc>
        <w:tc>
          <w:tcPr>
            <w:tcW w:w="3414" w:type="dxa"/>
          </w:tcPr>
          <w:p w:rsidR="00E54A63" w:rsidRDefault="0054640C" w:rsidP="00E416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„</w:t>
            </w:r>
            <w:r w:rsidR="00E416F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Коледа, здравей!“</w:t>
            </w:r>
          </w:p>
        </w:tc>
        <w:tc>
          <w:tcPr>
            <w:tcW w:w="1831" w:type="dxa"/>
          </w:tcPr>
          <w:p w:rsidR="00474704" w:rsidRDefault="00216A02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Коледен театър, празник в детската градина</w:t>
            </w:r>
            <w:r w:rsidR="004747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</w:p>
          <w:p w:rsidR="00474704" w:rsidRPr="00474704" w:rsidRDefault="00474704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</w:rPr>
              <w:t>у</w:t>
            </w:r>
            <w:r w:rsidRPr="004747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частие на</w:t>
            </w:r>
          </w:p>
          <w:p w:rsidR="00474704" w:rsidRPr="00474704" w:rsidRDefault="00474704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47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 в</w:t>
            </w:r>
          </w:p>
          <w:p w:rsidR="00474704" w:rsidRPr="00474704" w:rsidRDefault="00474704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подготовката</w:t>
            </w:r>
            <w:r w:rsidR="009445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на Коледния базар,</w:t>
            </w:r>
            <w:r w:rsidRPr="004747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чрез</w:t>
            </w:r>
          </w:p>
          <w:p w:rsidR="00474704" w:rsidRPr="00474704" w:rsidRDefault="00474704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47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изработване</w:t>
            </w:r>
          </w:p>
          <w:p w:rsidR="00474704" w:rsidRPr="00474704" w:rsidRDefault="00474704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47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коледни</w:t>
            </w:r>
          </w:p>
          <w:p w:rsidR="0094459C" w:rsidRDefault="00474704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картички</w:t>
            </w:r>
            <w:r w:rsidR="009445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</w:p>
          <w:p w:rsidR="00E54A63" w:rsidRDefault="0094459C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декорации</w:t>
            </w:r>
          </w:p>
          <w:p w:rsidR="00340698" w:rsidRDefault="00340698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908" w:type="dxa"/>
          </w:tcPr>
          <w:p w:rsidR="00E54A63" w:rsidRDefault="0054640C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Декември</w:t>
            </w:r>
          </w:p>
        </w:tc>
        <w:tc>
          <w:tcPr>
            <w:tcW w:w="1433" w:type="dxa"/>
          </w:tcPr>
          <w:p w:rsidR="00474704" w:rsidRDefault="00216A02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Всички групи</w:t>
            </w:r>
            <w:r w:rsidR="004747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 салон,</w:t>
            </w:r>
          </w:p>
          <w:p w:rsidR="00E54A63" w:rsidRDefault="00474704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читалище</w:t>
            </w:r>
          </w:p>
        </w:tc>
        <w:tc>
          <w:tcPr>
            <w:tcW w:w="1563" w:type="dxa"/>
          </w:tcPr>
          <w:p w:rsidR="00474704" w:rsidRDefault="00474704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</w:t>
            </w:r>
            <w:r w:rsidR="005464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чител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</w:t>
            </w:r>
            <w:r w:rsidR="0054640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,</w:t>
            </w:r>
          </w:p>
          <w:p w:rsidR="00474704" w:rsidRDefault="00474704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родители,</w:t>
            </w:r>
          </w:p>
          <w:p w:rsidR="00E54A63" w:rsidRDefault="00474704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</w:t>
            </w:r>
          </w:p>
        </w:tc>
      </w:tr>
      <w:tr w:rsidR="00191AAE" w:rsidTr="007E54EF">
        <w:tc>
          <w:tcPr>
            <w:tcW w:w="709" w:type="dxa"/>
          </w:tcPr>
          <w:p w:rsidR="00D51369" w:rsidRDefault="00474704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8</w:t>
            </w:r>
          </w:p>
        </w:tc>
        <w:tc>
          <w:tcPr>
            <w:tcW w:w="3414" w:type="dxa"/>
          </w:tcPr>
          <w:p w:rsidR="00D51369" w:rsidRPr="00474704" w:rsidRDefault="00D51369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747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„</w:t>
            </w:r>
            <w:r w:rsidR="00474704" w:rsidRPr="0047470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Мартенско вълшебство“</w:t>
            </w:r>
          </w:p>
        </w:tc>
        <w:tc>
          <w:tcPr>
            <w:tcW w:w="1831" w:type="dxa"/>
          </w:tcPr>
          <w:p w:rsidR="00D51369" w:rsidRDefault="00216A02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 салона</w:t>
            </w:r>
          </w:p>
        </w:tc>
        <w:tc>
          <w:tcPr>
            <w:tcW w:w="1908" w:type="dxa"/>
          </w:tcPr>
          <w:p w:rsidR="00D51369" w:rsidRDefault="00D51369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Март</w:t>
            </w:r>
          </w:p>
        </w:tc>
        <w:tc>
          <w:tcPr>
            <w:tcW w:w="1433" w:type="dxa"/>
          </w:tcPr>
          <w:p w:rsidR="00D51369" w:rsidRDefault="00216A02" w:rsidP="00216A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Всички групи</w:t>
            </w:r>
          </w:p>
        </w:tc>
        <w:tc>
          <w:tcPr>
            <w:tcW w:w="1563" w:type="dxa"/>
          </w:tcPr>
          <w:p w:rsidR="00D51369" w:rsidRDefault="00D51369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Учителки,</w:t>
            </w:r>
          </w:p>
          <w:p w:rsidR="00D51369" w:rsidRDefault="00D51369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родители, </w:t>
            </w:r>
            <w:r w:rsidR="00216A0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ученици, деца и гости</w:t>
            </w:r>
          </w:p>
        </w:tc>
      </w:tr>
      <w:tr w:rsidR="00191AAE" w:rsidTr="007E54EF">
        <w:tc>
          <w:tcPr>
            <w:tcW w:w="709" w:type="dxa"/>
          </w:tcPr>
          <w:p w:rsidR="00E54A63" w:rsidRDefault="00474704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9</w:t>
            </w:r>
          </w:p>
        </w:tc>
        <w:tc>
          <w:tcPr>
            <w:tcW w:w="3414" w:type="dxa"/>
          </w:tcPr>
          <w:p w:rsidR="00E54A63" w:rsidRPr="00340698" w:rsidRDefault="00DB2423" w:rsidP="00216A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406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„</w:t>
            </w:r>
            <w:r w:rsidR="00340698" w:rsidRPr="0034069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Пролетта почука на вратата“</w:t>
            </w:r>
          </w:p>
        </w:tc>
        <w:tc>
          <w:tcPr>
            <w:tcW w:w="1831" w:type="dxa"/>
          </w:tcPr>
          <w:p w:rsidR="00E54A63" w:rsidRDefault="00D51369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Изложба</w:t>
            </w:r>
          </w:p>
        </w:tc>
        <w:tc>
          <w:tcPr>
            <w:tcW w:w="1908" w:type="dxa"/>
          </w:tcPr>
          <w:p w:rsidR="00E54A63" w:rsidRDefault="00C11255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</w:t>
            </w:r>
            <w:r w:rsidR="00DB242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арт</w:t>
            </w:r>
          </w:p>
        </w:tc>
        <w:tc>
          <w:tcPr>
            <w:tcW w:w="1433" w:type="dxa"/>
          </w:tcPr>
          <w:p w:rsidR="00E54A63" w:rsidRDefault="00D51369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Коридор</w:t>
            </w:r>
          </w:p>
        </w:tc>
        <w:tc>
          <w:tcPr>
            <w:tcW w:w="1563" w:type="dxa"/>
          </w:tcPr>
          <w:p w:rsidR="00E54A63" w:rsidRDefault="00DB242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Деца,</w:t>
            </w:r>
          </w:p>
          <w:p w:rsidR="00DB2423" w:rsidRDefault="00DB242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учителки,</w:t>
            </w:r>
          </w:p>
          <w:p w:rsidR="00DB2423" w:rsidRDefault="00DB2423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</w:t>
            </w:r>
          </w:p>
        </w:tc>
      </w:tr>
      <w:tr w:rsidR="00340698" w:rsidTr="007E54EF">
        <w:tc>
          <w:tcPr>
            <w:tcW w:w="709" w:type="dxa"/>
          </w:tcPr>
          <w:p w:rsidR="00340698" w:rsidRDefault="00340698" w:rsidP="00474704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10</w:t>
            </w:r>
          </w:p>
        </w:tc>
        <w:tc>
          <w:tcPr>
            <w:tcW w:w="3414" w:type="dxa"/>
          </w:tcPr>
          <w:p w:rsidR="00340698" w:rsidRPr="00340698" w:rsidRDefault="00340698" w:rsidP="00216A02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„С любов за мама“ </w:t>
            </w:r>
          </w:p>
        </w:tc>
        <w:tc>
          <w:tcPr>
            <w:tcW w:w="1831" w:type="dxa"/>
          </w:tcPr>
          <w:p w:rsidR="00340698" w:rsidRDefault="00340698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Празник</w:t>
            </w:r>
          </w:p>
        </w:tc>
        <w:tc>
          <w:tcPr>
            <w:tcW w:w="1908" w:type="dxa"/>
          </w:tcPr>
          <w:p w:rsidR="00340698" w:rsidRDefault="00340698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Март</w:t>
            </w:r>
          </w:p>
        </w:tc>
        <w:tc>
          <w:tcPr>
            <w:tcW w:w="1433" w:type="dxa"/>
          </w:tcPr>
          <w:p w:rsidR="00340698" w:rsidRDefault="00340698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Салон</w:t>
            </w:r>
          </w:p>
        </w:tc>
        <w:tc>
          <w:tcPr>
            <w:tcW w:w="1563" w:type="dxa"/>
          </w:tcPr>
          <w:p w:rsidR="00340698" w:rsidRDefault="00340698" w:rsidP="003406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Деца,</w:t>
            </w:r>
          </w:p>
          <w:p w:rsidR="00340698" w:rsidRDefault="00340698" w:rsidP="003406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учителки, родители</w:t>
            </w:r>
          </w:p>
          <w:p w:rsidR="00340698" w:rsidRDefault="00340698" w:rsidP="006A6627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340698" w:rsidTr="007E54EF">
        <w:tc>
          <w:tcPr>
            <w:tcW w:w="709" w:type="dxa"/>
          </w:tcPr>
          <w:p w:rsidR="00340698" w:rsidRDefault="009B7340" w:rsidP="003406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11</w:t>
            </w:r>
          </w:p>
        </w:tc>
        <w:tc>
          <w:tcPr>
            <w:tcW w:w="3414" w:type="dxa"/>
          </w:tcPr>
          <w:p w:rsidR="00340698" w:rsidRPr="009B7340" w:rsidRDefault="009B7340" w:rsidP="003406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B7340">
              <w:rPr>
                <w:rFonts w:ascii="Times New Roman" w:hAnsi="Times New Roman" w:cs="Times New Roman"/>
                <w:b/>
                <w:i/>
                <w:sz w:val="24"/>
              </w:rPr>
              <w:t>„Великденски базар за малки и големи“</w:t>
            </w:r>
          </w:p>
        </w:tc>
        <w:tc>
          <w:tcPr>
            <w:tcW w:w="1831" w:type="dxa"/>
          </w:tcPr>
          <w:p w:rsidR="00340698" w:rsidRDefault="009B7340" w:rsidP="003406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Базар</w:t>
            </w:r>
          </w:p>
        </w:tc>
        <w:tc>
          <w:tcPr>
            <w:tcW w:w="1908" w:type="dxa"/>
          </w:tcPr>
          <w:p w:rsidR="00340698" w:rsidRDefault="00340698" w:rsidP="003406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Април</w:t>
            </w:r>
          </w:p>
        </w:tc>
        <w:tc>
          <w:tcPr>
            <w:tcW w:w="1433" w:type="dxa"/>
          </w:tcPr>
          <w:p w:rsidR="00340698" w:rsidRDefault="009B7340" w:rsidP="003406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Коридор</w:t>
            </w:r>
          </w:p>
        </w:tc>
        <w:tc>
          <w:tcPr>
            <w:tcW w:w="1563" w:type="dxa"/>
          </w:tcPr>
          <w:p w:rsidR="00340698" w:rsidRDefault="00340698" w:rsidP="0034069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Деца, родители, учители</w:t>
            </w:r>
          </w:p>
        </w:tc>
      </w:tr>
      <w:tr w:rsidR="009B7340" w:rsidTr="007E54EF">
        <w:tc>
          <w:tcPr>
            <w:tcW w:w="709" w:type="dxa"/>
          </w:tcPr>
          <w:p w:rsidR="009B7340" w:rsidRDefault="009B7340" w:rsidP="009B73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12</w:t>
            </w:r>
          </w:p>
        </w:tc>
        <w:tc>
          <w:tcPr>
            <w:tcW w:w="3414" w:type="dxa"/>
          </w:tcPr>
          <w:p w:rsidR="009B7340" w:rsidRPr="009B7340" w:rsidRDefault="009B7340" w:rsidP="009B73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B7340">
              <w:rPr>
                <w:rFonts w:ascii="Times New Roman" w:hAnsi="Times New Roman" w:cs="Times New Roman"/>
                <w:b/>
                <w:i/>
              </w:rPr>
              <w:t>„Чиста Земя, щастливи деца“</w:t>
            </w:r>
          </w:p>
        </w:tc>
        <w:tc>
          <w:tcPr>
            <w:tcW w:w="1831" w:type="dxa"/>
          </w:tcPr>
          <w:p w:rsidR="009B7340" w:rsidRDefault="009B7340" w:rsidP="009B73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Участие в пролетно почистване</w:t>
            </w:r>
          </w:p>
        </w:tc>
        <w:tc>
          <w:tcPr>
            <w:tcW w:w="1908" w:type="dxa"/>
          </w:tcPr>
          <w:p w:rsidR="009B7340" w:rsidRDefault="009B7340" w:rsidP="009B73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Април</w:t>
            </w:r>
          </w:p>
        </w:tc>
        <w:tc>
          <w:tcPr>
            <w:tcW w:w="1433" w:type="dxa"/>
          </w:tcPr>
          <w:p w:rsidR="009B7340" w:rsidRDefault="009B7340" w:rsidP="009B73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Двора на детската градина</w:t>
            </w:r>
          </w:p>
        </w:tc>
        <w:tc>
          <w:tcPr>
            <w:tcW w:w="1563" w:type="dxa"/>
          </w:tcPr>
          <w:p w:rsidR="009B7340" w:rsidRDefault="009B7340" w:rsidP="009B73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Деца,</w:t>
            </w:r>
          </w:p>
          <w:p w:rsidR="009B7340" w:rsidRDefault="009B7340" w:rsidP="009B73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учителки,</w:t>
            </w:r>
          </w:p>
          <w:p w:rsidR="009B7340" w:rsidRDefault="009B7340" w:rsidP="009B734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</w:t>
            </w:r>
          </w:p>
        </w:tc>
      </w:tr>
      <w:tr w:rsidR="00191AAE" w:rsidTr="007E54EF">
        <w:tc>
          <w:tcPr>
            <w:tcW w:w="709" w:type="dxa"/>
          </w:tcPr>
          <w:p w:rsidR="00D51369" w:rsidRDefault="00340698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13</w:t>
            </w:r>
          </w:p>
        </w:tc>
        <w:tc>
          <w:tcPr>
            <w:tcW w:w="3414" w:type="dxa"/>
          </w:tcPr>
          <w:p w:rsidR="00D51369" w:rsidRPr="0094459C" w:rsidRDefault="0094459C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459C">
              <w:rPr>
                <w:rFonts w:ascii="Times New Roman" w:hAnsi="Times New Roman" w:cs="Times New Roman"/>
                <w:b/>
                <w:i/>
                <w:sz w:val="24"/>
              </w:rPr>
              <w:t>„В търсене на приключения“</w:t>
            </w:r>
          </w:p>
        </w:tc>
        <w:tc>
          <w:tcPr>
            <w:tcW w:w="1831" w:type="dxa"/>
          </w:tcPr>
          <w:p w:rsidR="00D51369" w:rsidRDefault="0094459C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Екскурзия</w:t>
            </w:r>
          </w:p>
        </w:tc>
        <w:tc>
          <w:tcPr>
            <w:tcW w:w="1908" w:type="dxa"/>
          </w:tcPr>
          <w:p w:rsidR="00D51369" w:rsidRDefault="00D51369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Май</w:t>
            </w:r>
          </w:p>
        </w:tc>
        <w:tc>
          <w:tcPr>
            <w:tcW w:w="1433" w:type="dxa"/>
          </w:tcPr>
          <w:p w:rsidR="00D51369" w:rsidRDefault="0094459C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 открито</w:t>
            </w:r>
          </w:p>
        </w:tc>
        <w:tc>
          <w:tcPr>
            <w:tcW w:w="1563" w:type="dxa"/>
          </w:tcPr>
          <w:p w:rsidR="00D51369" w:rsidRDefault="00D51369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Деца, учители</w:t>
            </w:r>
          </w:p>
        </w:tc>
      </w:tr>
      <w:tr w:rsidR="00191AAE" w:rsidTr="007E54EF">
        <w:tc>
          <w:tcPr>
            <w:tcW w:w="709" w:type="dxa"/>
          </w:tcPr>
          <w:p w:rsidR="00D51369" w:rsidRDefault="00340698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14</w:t>
            </w:r>
          </w:p>
        </w:tc>
        <w:tc>
          <w:tcPr>
            <w:tcW w:w="3414" w:type="dxa"/>
          </w:tcPr>
          <w:p w:rsidR="0094459C" w:rsidRPr="0094459C" w:rsidRDefault="0094459C" w:rsidP="009445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45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„24 Май- Ден на</w:t>
            </w:r>
          </w:p>
          <w:p w:rsidR="0094459C" w:rsidRPr="0094459C" w:rsidRDefault="0094459C" w:rsidP="009445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45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славянската</w:t>
            </w:r>
          </w:p>
          <w:p w:rsidR="0094459C" w:rsidRPr="0094459C" w:rsidRDefault="0094459C" w:rsidP="009445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45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писменост и</w:t>
            </w:r>
          </w:p>
          <w:p w:rsidR="00D51369" w:rsidRDefault="0094459C" w:rsidP="009445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45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култура“</w:t>
            </w:r>
          </w:p>
        </w:tc>
        <w:tc>
          <w:tcPr>
            <w:tcW w:w="1831" w:type="dxa"/>
          </w:tcPr>
          <w:p w:rsidR="0094459C" w:rsidRPr="0094459C" w:rsidRDefault="0094459C" w:rsidP="009445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45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Участие в</w:t>
            </w:r>
          </w:p>
          <w:p w:rsidR="0094459C" w:rsidRPr="0094459C" w:rsidRDefault="0094459C" w:rsidP="009445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45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празничен</w:t>
            </w:r>
          </w:p>
          <w:p w:rsidR="00D51369" w:rsidRDefault="0094459C" w:rsidP="0094459C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4459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концерт</w:t>
            </w:r>
          </w:p>
        </w:tc>
        <w:tc>
          <w:tcPr>
            <w:tcW w:w="1908" w:type="dxa"/>
          </w:tcPr>
          <w:p w:rsidR="00D51369" w:rsidRDefault="00D51369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Май</w:t>
            </w:r>
          </w:p>
        </w:tc>
        <w:tc>
          <w:tcPr>
            <w:tcW w:w="1433" w:type="dxa"/>
          </w:tcPr>
          <w:p w:rsidR="00D51369" w:rsidRDefault="00B21272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Централен площад</w:t>
            </w:r>
          </w:p>
        </w:tc>
        <w:tc>
          <w:tcPr>
            <w:tcW w:w="1563" w:type="dxa"/>
          </w:tcPr>
          <w:p w:rsidR="00D51369" w:rsidRDefault="00D51369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Учителки,</w:t>
            </w:r>
          </w:p>
          <w:p w:rsidR="00D51369" w:rsidRDefault="00D51369" w:rsidP="0045578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родители, деца</w:t>
            </w:r>
          </w:p>
        </w:tc>
      </w:tr>
    </w:tbl>
    <w:p w:rsidR="007E54EF" w:rsidRPr="006E1007" w:rsidRDefault="007E54EF" w:rsidP="007E54EF">
      <w:pPr>
        <w:rPr>
          <w:rFonts w:ascii="Times New Roman" w:eastAsia="Calibri" w:hAnsi="Times New Roman" w:cs="Times New Roman"/>
          <w:b/>
          <w:sz w:val="28"/>
          <w:szCs w:val="24"/>
        </w:rPr>
      </w:pPr>
    </w:p>
    <w:p w:rsidR="007E54EF" w:rsidRPr="006E1007" w:rsidRDefault="007E54EF" w:rsidP="007E54EF">
      <w:pPr>
        <w:jc w:val="right"/>
        <w:rPr>
          <w:rFonts w:ascii="Times New Roman" w:eastAsia="Calibri" w:hAnsi="Times New Roman" w:cs="Times New Roman"/>
          <w:b/>
          <w:szCs w:val="24"/>
        </w:rPr>
      </w:pPr>
      <w:r w:rsidRPr="006E1007">
        <w:rPr>
          <w:rFonts w:ascii="Times New Roman" w:eastAsia="Calibri" w:hAnsi="Times New Roman" w:cs="Times New Roman"/>
          <w:b/>
          <w:szCs w:val="24"/>
        </w:rPr>
        <w:t xml:space="preserve">     Учител : Виктория Боюклийска </w:t>
      </w:r>
    </w:p>
    <w:p w:rsidR="00E7412D" w:rsidRPr="006E1007" w:rsidRDefault="007E54EF" w:rsidP="006E1007">
      <w:pPr>
        <w:jc w:val="right"/>
        <w:rPr>
          <w:rFonts w:ascii="Times New Roman" w:eastAsia="Calibri" w:hAnsi="Times New Roman" w:cs="Times New Roman"/>
          <w:b/>
          <w:szCs w:val="24"/>
        </w:rPr>
      </w:pPr>
      <w:r w:rsidRPr="006E1007">
        <w:rPr>
          <w:rFonts w:ascii="Times New Roman" w:eastAsia="Calibri" w:hAnsi="Times New Roman" w:cs="Times New Roman"/>
          <w:b/>
          <w:szCs w:val="24"/>
        </w:rPr>
        <w:t>….……</w:t>
      </w:r>
      <w:bookmarkStart w:id="0" w:name="_GoBack"/>
      <w:bookmarkEnd w:id="0"/>
      <w:r w:rsidRPr="006E1007">
        <w:rPr>
          <w:rFonts w:ascii="Times New Roman" w:eastAsia="Calibri" w:hAnsi="Times New Roman" w:cs="Times New Roman"/>
          <w:b/>
          <w:szCs w:val="24"/>
        </w:rPr>
        <w:t>……..</w:t>
      </w:r>
      <w:r w:rsidR="006E1007" w:rsidRPr="006E1007">
        <w:rPr>
          <w:rFonts w:ascii="Times New Roman" w:eastAsia="Calibri" w:hAnsi="Times New Roman" w:cs="Times New Roman"/>
          <w:b/>
          <w:szCs w:val="24"/>
        </w:rPr>
        <w:t>..</w:t>
      </w:r>
    </w:p>
    <w:sectPr w:rsidR="00E7412D" w:rsidRPr="006E10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E2FA7"/>
    <w:multiLevelType w:val="hybridMultilevel"/>
    <w:tmpl w:val="BC06D6B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8079D"/>
    <w:multiLevelType w:val="hybridMultilevel"/>
    <w:tmpl w:val="6F3CBB7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152EDB"/>
    <w:multiLevelType w:val="hybridMultilevel"/>
    <w:tmpl w:val="968CF7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026DFA"/>
    <w:multiLevelType w:val="hybridMultilevel"/>
    <w:tmpl w:val="DA80DF1A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405A2"/>
    <w:multiLevelType w:val="hybridMultilevel"/>
    <w:tmpl w:val="8A9617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78322B"/>
    <w:multiLevelType w:val="hybridMultilevel"/>
    <w:tmpl w:val="87D0E0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627"/>
    <w:rsid w:val="001736CE"/>
    <w:rsid w:val="00191AAE"/>
    <w:rsid w:val="001C0A25"/>
    <w:rsid w:val="001D3625"/>
    <w:rsid w:val="00216A02"/>
    <w:rsid w:val="00340698"/>
    <w:rsid w:val="00474704"/>
    <w:rsid w:val="0054640C"/>
    <w:rsid w:val="006A6627"/>
    <w:rsid w:val="006E1007"/>
    <w:rsid w:val="007E54EF"/>
    <w:rsid w:val="0094459C"/>
    <w:rsid w:val="00944C22"/>
    <w:rsid w:val="009B7340"/>
    <w:rsid w:val="009F038B"/>
    <w:rsid w:val="00B21272"/>
    <w:rsid w:val="00BB651D"/>
    <w:rsid w:val="00C11255"/>
    <w:rsid w:val="00C22FBE"/>
    <w:rsid w:val="00D51369"/>
    <w:rsid w:val="00DB2423"/>
    <w:rsid w:val="00E416FD"/>
    <w:rsid w:val="00E54A63"/>
    <w:rsid w:val="00E7412D"/>
    <w:rsid w:val="00EB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EBC85"/>
  <w15:docId w15:val="{24CDF7BF-FBED-4B27-8D6F-B3AC02609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62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54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5">
    <w:name w:val="Table Grid"/>
    <w:basedOn w:val="a1"/>
    <w:uiPriority w:val="59"/>
    <w:rsid w:val="00E54A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1C0A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9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561</Words>
  <Characters>3203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2025-08-22T11:13:00Z</dcterms:created>
  <dcterms:modified xsi:type="dcterms:W3CDTF">2025-08-22T11:13:00Z</dcterms:modified>
</cp:coreProperties>
</file>